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D898" w14:textId="55A9F74B" w:rsidR="002D01F1" w:rsidRDefault="005A0858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Jan 8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5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72132C" w14:textId="77777777" w:rsidR="005672C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Regular Monthly Board Meeting Minutes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9A1E2F" w14:textId="7EC6F1CE" w:rsidR="009E68EE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5A0858">
        <w:rPr>
          <w:rFonts w:ascii="Times New Roman" w:eastAsia="Times New Roman" w:hAnsi="Times New Roman" w:cs="Times New Roman"/>
          <w:b/>
          <w:color w:val="000000"/>
          <w:sz w:val="24"/>
        </w:rPr>
        <w:t>Jan 8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</w:t>
      </w:r>
      <w:r w:rsidR="005A0858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</w:t>
      </w:r>
      <w:r w:rsidR="000A7EFF">
        <w:rPr>
          <w:rFonts w:ascii="Times New Roman" w:eastAsia="Times New Roman" w:hAnsi="Times New Roman" w:cs="Times New Roman"/>
          <w:b/>
          <w:color w:val="000000"/>
          <w:sz w:val="24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illage President </w:t>
      </w:r>
      <w:r w:rsidR="009F34F8">
        <w:rPr>
          <w:rFonts w:ascii="Times New Roman" w:eastAsia="Times New Roman" w:hAnsi="Times New Roman" w:cs="Times New Roman"/>
          <w:b/>
          <w:color w:val="000000"/>
          <w:sz w:val="24"/>
        </w:rPr>
        <w:t>Karen Clarke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14:paraId="093CAEBD" w14:textId="77777777" w:rsidR="00FE7E28" w:rsidRPr="00C776F2" w:rsidRDefault="00FE7E28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34C6EA57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A465DF">
        <w:rPr>
          <w:rFonts w:ascii="Times New Roman" w:eastAsia="Times New Roman" w:hAnsi="Times New Roman" w:cs="Times New Roman"/>
          <w:color w:val="000000"/>
          <w:sz w:val="24"/>
        </w:rPr>
        <w:t>Karen Clarke.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6E6447DD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Roll Call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A0858">
        <w:rPr>
          <w:rFonts w:ascii="Times New Roman" w:eastAsia="Times New Roman" w:hAnsi="Times New Roman" w:cs="Times New Roman"/>
          <w:color w:val="000000"/>
          <w:sz w:val="24"/>
        </w:rPr>
        <w:t>Kevin</w:t>
      </w:r>
      <w:proofErr w:type="gramEnd"/>
      <w:r w:rsidR="005A0858">
        <w:rPr>
          <w:rFonts w:ascii="Times New Roman" w:eastAsia="Times New Roman" w:hAnsi="Times New Roman" w:cs="Times New Roman"/>
          <w:color w:val="000000"/>
          <w:sz w:val="24"/>
        </w:rPr>
        <w:t xml:space="preserve">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A0858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4F1346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 xml:space="preserve"> present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F1346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FB379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</w:t>
      </w:r>
      <w:r w:rsidR="00DA049A">
        <w:rPr>
          <w:rFonts w:ascii="Times New Roman" w:eastAsia="Times New Roman" w:hAnsi="Times New Roman" w:cs="Times New Roman"/>
          <w:color w:val="000000"/>
          <w:sz w:val="24"/>
        </w:rPr>
        <w:t>pre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sent, Beth Greer </w:t>
      </w:r>
      <w:r w:rsidR="00DA049A">
        <w:rPr>
          <w:rFonts w:ascii="Times New Roman" w:eastAsia="Times New Roman" w:hAnsi="Times New Roman" w:cs="Times New Roman"/>
          <w:color w:val="000000"/>
          <w:sz w:val="24"/>
        </w:rPr>
        <w:t>ab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5ADC8CFF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None</w:t>
      </w:r>
      <w:proofErr w:type="gramEnd"/>
      <w:r w:rsidR="001670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0BA016B2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5A0858">
        <w:rPr>
          <w:rFonts w:ascii="Times New Roman" w:eastAsia="Times New Roman" w:hAnsi="Times New Roman" w:cs="Times New Roman"/>
          <w:b/>
          <w:color w:val="000000"/>
          <w:sz w:val="24"/>
        </w:rPr>
        <w:t xml:space="preserve">Ariel Ozee- 2025 Hall Rental for </w:t>
      </w:r>
      <w:proofErr w:type="spellStart"/>
      <w:r w:rsidR="005A0858">
        <w:rPr>
          <w:rFonts w:ascii="Times New Roman" w:eastAsia="Times New Roman" w:hAnsi="Times New Roman" w:cs="Times New Roman"/>
          <w:b/>
          <w:color w:val="000000"/>
          <w:sz w:val="24"/>
        </w:rPr>
        <w:t>Benld</w:t>
      </w:r>
      <w:proofErr w:type="spellEnd"/>
      <w:r w:rsidR="005A085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Adopt a Pet</w:t>
      </w:r>
      <w:r w:rsidR="00C9232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565A8385" w14:textId="72E88812" w:rsidR="00936223" w:rsidRDefault="005A0858" w:rsidP="0093622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Ariel stated that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Benld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Adopt a Pet wants to hold a two-day vaccination clinic for animals in the spring of 2025. They are looking for a new venue. They would have pet owners park in parking lot</w:t>
      </w:r>
      <w:r w:rsidR="0065145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and pet owners would enter the hall one at a time for their vaccinations. No appointments. </w:t>
      </w:r>
      <w:proofErr w:type="spellStart"/>
      <w:r w:rsidR="0065145D">
        <w:rPr>
          <w:rFonts w:ascii="Times New Roman" w:eastAsia="Times New Roman" w:hAnsi="Times New Roman" w:cs="Times New Roman"/>
          <w:bCs/>
          <w:color w:val="000000"/>
          <w:sz w:val="24"/>
        </w:rPr>
        <w:t>Benld</w:t>
      </w:r>
      <w:proofErr w:type="spellEnd"/>
      <w:r w:rsidR="0065145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Adopt a Pet would provide pet mats on floor of village hall.</w:t>
      </w:r>
    </w:p>
    <w:p w14:paraId="6C51C72F" w14:textId="5782B3A9" w:rsidR="0065145D" w:rsidRDefault="0065145D" w:rsidP="0093622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trustee brought up the liability and insurance. The village will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look into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our coverage for an event like this with IML RMA, our insurance carrier. Ariel will check with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Benld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Adopt a Pet on their coverage for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event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3F885CE" w14:textId="02F97FE1" w:rsidR="00936223" w:rsidRDefault="0065145D" w:rsidP="0093622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This will be taken up in the future, and no vote for hall rental was made.</w:t>
      </w:r>
    </w:p>
    <w:p w14:paraId="4E5D513D" w14:textId="50BD8A6A" w:rsidR="004F1346" w:rsidRPr="00936223" w:rsidRDefault="004F1346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3622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46F26B9" w14:textId="640D33E9" w:rsidR="002D01F1" w:rsidRDefault="00E02002" w:rsidP="00FE7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65145D">
        <w:rPr>
          <w:rFonts w:ascii="Times New Roman" w:eastAsia="Times New Roman" w:hAnsi="Times New Roman" w:cs="Times New Roman"/>
          <w:b/>
          <w:color w:val="000000"/>
          <w:sz w:val="24"/>
        </w:rPr>
        <w:t>Dec</w:t>
      </w:r>
      <w:r w:rsidR="00277D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</w:t>
      </w:r>
      <w:r w:rsidR="0065145D"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45237FDC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>Dec 11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025EF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970CFA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>Kevin</w:t>
      </w:r>
      <w:proofErr w:type="gramEnd"/>
      <w:r w:rsidR="00DE19FA">
        <w:rPr>
          <w:rFonts w:ascii="Times New Roman" w:eastAsia="Times New Roman" w:hAnsi="Times New Roman" w:cs="Times New Roman"/>
          <w:color w:val="000000"/>
          <w:sz w:val="24"/>
        </w:rPr>
        <w:t xml:space="preserve"> Shaw</w:t>
      </w:r>
      <w:r w:rsidR="006025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277DE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277DE5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</w:t>
      </w:r>
      <w:r w:rsidR="00894CE9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970CFA">
        <w:rPr>
          <w:rFonts w:ascii="Times New Roman" w:eastAsia="Times New Roman" w:hAnsi="Times New Roman" w:cs="Times New Roman"/>
          <w:color w:val="000000"/>
          <w:sz w:val="24"/>
        </w:rPr>
        <w:t>). Motion approved.</w:t>
      </w:r>
      <w:r w:rsidR="00970CFA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0FE8D06D" w14:textId="77777777" w:rsidR="00970CFA" w:rsidRDefault="00970CFA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BAFC09" w14:textId="0EA6B690" w:rsidR="00855178" w:rsidRPr="00855178" w:rsidRDefault="00E02002" w:rsidP="00FD4948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7C43BD">
        <w:rPr>
          <w:rFonts w:ascii="Times New Roman" w:eastAsia="Times New Roman" w:hAnsi="Times New Roman" w:cs="Times New Roman"/>
          <w:color w:val="000000"/>
          <w:sz w:val="24"/>
        </w:rPr>
        <w:t xml:space="preserve"> The Pump Shop 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 xml:space="preserve">provided the village with bid for </w:t>
      </w:r>
      <w:r w:rsidR="00277DE5">
        <w:rPr>
          <w:rFonts w:ascii="Times New Roman" w:eastAsia="Times New Roman" w:hAnsi="Times New Roman" w:cs="Times New Roman"/>
          <w:color w:val="000000"/>
          <w:sz w:val="24"/>
        </w:rPr>
        <w:t>Lift station #1 lid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 xml:space="preserve"> which needs to be replaced.</w:t>
      </w:r>
      <w:r w:rsidR="00EF31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 xml:space="preserve">Aluminum lid would be $1,700 and steel lid would be $1,500. </w:t>
      </w:r>
      <w:proofErr w:type="gramStart"/>
      <w:r w:rsidR="00DE19FA"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 w:rsidR="00DE19FA">
        <w:rPr>
          <w:rFonts w:ascii="Times New Roman" w:eastAsia="Times New Roman" w:hAnsi="Times New Roman" w:cs="Times New Roman"/>
          <w:color w:val="000000"/>
          <w:sz w:val="24"/>
        </w:rPr>
        <w:t xml:space="preserve"> recommended purchase of the steel lid.</w:t>
      </w:r>
    </w:p>
    <w:p w14:paraId="231F8C18" w14:textId="77777777" w:rsidR="00947F1A" w:rsidRDefault="00DE19FA" w:rsidP="00DE19FA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Pump Shop also provided the village with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bid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</w:t>
      </w:r>
      <w:r w:rsidR="00947F1A">
        <w:rPr>
          <w:rFonts w:ascii="Times New Roman" w:eastAsia="Times New Roman" w:hAnsi="Times New Roman" w:cs="Times New Roman"/>
          <w:color w:val="000000"/>
          <w:sz w:val="24"/>
        </w:rPr>
        <w:t xml:space="preserve"> quarterly maintenance plan for </w:t>
      </w:r>
      <w:proofErr w:type="gramStart"/>
      <w:r w:rsidR="00947F1A">
        <w:rPr>
          <w:rFonts w:ascii="Times New Roman" w:eastAsia="Times New Roman" w:hAnsi="Times New Roman" w:cs="Times New Roman"/>
          <w:color w:val="000000"/>
          <w:sz w:val="24"/>
        </w:rPr>
        <w:t>all of</w:t>
      </w:r>
      <w:proofErr w:type="gramEnd"/>
      <w:r w:rsidR="00947F1A">
        <w:rPr>
          <w:rFonts w:ascii="Times New Roman" w:eastAsia="Times New Roman" w:hAnsi="Times New Roman" w:cs="Times New Roman"/>
          <w:color w:val="000000"/>
          <w:sz w:val="24"/>
        </w:rPr>
        <w:t xml:space="preserve"> the lift stations which includes maintenance of the electrical and mechanics of the pumps, maintenance of the motors, valves, and the signal alarms. The bid was $3,800.</w:t>
      </w:r>
    </w:p>
    <w:p w14:paraId="3BFCC84E" w14:textId="5786FDB5" w:rsidR="00DE19FA" w:rsidRDefault="00947F1A" w:rsidP="00DE19FA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asked for semi annual and annual maintenance plan bids. This will be tabled for February.</w:t>
      </w:r>
      <w:r w:rsidR="00DE19F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BB52AF7" w14:textId="659BD2F5" w:rsidR="00947F1A" w:rsidRPr="00DE19FA" w:rsidRDefault="00947F1A" w:rsidP="00DE19FA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The lift station #1 repair claim was approved by the insurance.</w:t>
      </w:r>
    </w:p>
    <w:p w14:paraId="70401224" w14:textId="5074F2B2" w:rsidR="00F257E3" w:rsidRPr="00947F1A" w:rsidRDefault="00E02002" w:rsidP="002C7C25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12784">
        <w:rPr>
          <w:rFonts w:ascii="Times New Roman" w:eastAsia="Times New Roman" w:hAnsi="Times New Roman" w:cs="Times New Roman"/>
          <w:color w:val="000000"/>
          <w:sz w:val="24"/>
        </w:rPr>
        <w:t>Water technician</w:t>
      </w:r>
      <w:r w:rsidR="008C23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7F1A">
        <w:rPr>
          <w:rFonts w:ascii="Times New Roman" w:eastAsia="Times New Roman" w:hAnsi="Times New Roman" w:cs="Times New Roman"/>
          <w:color w:val="000000"/>
          <w:sz w:val="24"/>
        </w:rPr>
        <w:t>sent the lead and copper results to EPA and residents.</w:t>
      </w:r>
    </w:p>
    <w:p w14:paraId="6651DCBE" w14:textId="4A3E083E" w:rsidR="00947F1A" w:rsidRPr="00947F1A" w:rsidRDefault="00947F1A" w:rsidP="00947F1A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947F1A">
        <w:rPr>
          <w:rFonts w:ascii="Times New Roman" w:eastAsia="Times New Roman" w:hAnsi="Times New Roman" w:cs="Times New Roman"/>
          <w:bCs/>
          <w:color w:val="000000"/>
          <w:sz w:val="24"/>
        </w:rPr>
        <w:t>The generator for pump house has been ordered through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Generator Express.</w:t>
      </w:r>
    </w:p>
    <w:p w14:paraId="2739249E" w14:textId="449DCD02" w:rsidR="000E5AAE" w:rsidRPr="00077472" w:rsidRDefault="005D669C" w:rsidP="00077472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fix in WW tables did not work to alleviate the village’s manual meter readings.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Clerk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will contact WW support and </w:t>
      </w:r>
      <w:r w:rsidR="000E5AA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Core &amp; Main representative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again.</w:t>
      </w:r>
    </w:p>
    <w:p w14:paraId="4164E7A1" w14:textId="2BAA0109" w:rsidR="00FE7E28" w:rsidRDefault="004961B0" w:rsidP="0086691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C2B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Finance </w:t>
      </w:r>
      <w:r w:rsidRPr="008C2B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</w:t>
      </w:r>
      <w:r w:rsidR="005D669C">
        <w:rPr>
          <w:rFonts w:ascii="Times New Roman" w:hAnsi="Times New Roman"/>
          <w:color w:val="000000"/>
          <w:sz w:val="24"/>
          <w:szCs w:val="24"/>
          <w:u w:color="000000"/>
        </w:rPr>
        <w:t>We will notify everyone when the W2’s are ready</w:t>
      </w:r>
      <w:r w:rsidR="004C69D5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 w:rsidR="005D669C">
        <w:rPr>
          <w:rFonts w:ascii="Times New Roman" w:hAnsi="Times New Roman"/>
          <w:color w:val="000000"/>
          <w:sz w:val="24"/>
          <w:szCs w:val="24"/>
          <w:u w:color="000000"/>
        </w:rPr>
        <w:t xml:space="preserve"> The information was sent to the financial consultants.</w:t>
      </w:r>
    </w:p>
    <w:p w14:paraId="4554AF16" w14:textId="2639541B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44E0F">
        <w:rPr>
          <w:rFonts w:ascii="Times New Roman" w:hAnsi="Times New Roman"/>
          <w:color w:val="000000"/>
          <w:sz w:val="24"/>
          <w:szCs w:val="24"/>
          <w:u w:color="000000"/>
        </w:rPr>
        <w:t>Nothing to report</w:t>
      </w:r>
      <w:r w:rsidR="00CA5F34">
        <w:rPr>
          <w:rFonts w:ascii="Times New Roman" w:hAnsi="Times New Roman"/>
          <w:color w:val="000000"/>
          <w:sz w:val="24"/>
          <w:szCs w:val="24"/>
          <w:u w:color="000000"/>
        </w:rPr>
        <w:t>.</w:t>
      </w:r>
    </w:p>
    <w:p w14:paraId="21559B9B" w14:textId="3B7FE74B" w:rsidR="00661EA3" w:rsidRPr="00661EA3" w:rsidRDefault="00E02002" w:rsidP="00CA5F34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D2756D">
        <w:rPr>
          <w:rFonts w:ascii="Times New Roman" w:hAnsi="Times New Roman"/>
          <w:color w:val="000000"/>
          <w:sz w:val="24"/>
          <w:szCs w:val="24"/>
          <w:u w:color="000000"/>
        </w:rPr>
        <w:t>Maintenance person removed the snow and salted village streets after snowstorm. A trustee mentioned Main St around bend may need more salt around curve.</w:t>
      </w:r>
    </w:p>
    <w:p w14:paraId="24CE2B72" w14:textId="6637E0E4" w:rsidR="004C69D5" w:rsidRPr="00D2756D" w:rsidRDefault="00E02002" w:rsidP="00251882">
      <w:pPr>
        <w:pStyle w:val="Body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left="789" w:right="97" w:hanging="415"/>
        <w:rPr>
          <w:rFonts w:ascii="Times New Roman" w:eastAsia="Times New Roman" w:hAnsi="Times New Roman" w:cs="Times New Roman"/>
          <w:bCs/>
          <w:sz w:val="24"/>
        </w:rPr>
      </w:pPr>
      <w:r w:rsidRPr="00D2756D">
        <w:rPr>
          <w:rFonts w:ascii="Times New Roman" w:eastAsia="Times New Roman" w:hAnsi="Times New Roman" w:cs="Times New Roman"/>
          <w:b/>
          <w:sz w:val="24"/>
        </w:rPr>
        <w:t>Building/Grounds/</w:t>
      </w:r>
      <w:r w:rsidR="009827B3" w:rsidRPr="00D2756D">
        <w:rPr>
          <w:rFonts w:ascii="Times New Roman" w:eastAsia="Times New Roman" w:hAnsi="Times New Roman" w:cs="Times New Roman"/>
          <w:b/>
          <w:sz w:val="24"/>
        </w:rPr>
        <w:t>Utilities</w:t>
      </w:r>
      <w:r w:rsidR="00713588" w:rsidRPr="00D2756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09F9" w:rsidRPr="00D2756D">
        <w:rPr>
          <w:rFonts w:ascii="Times New Roman" w:eastAsia="Times New Roman" w:hAnsi="Times New Roman" w:cs="Times New Roman"/>
          <w:b/>
          <w:sz w:val="24"/>
        </w:rPr>
        <w:t>–</w:t>
      </w:r>
      <w:r w:rsidR="009A3DAC" w:rsidRPr="00D2756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2756D" w:rsidRPr="00D2756D">
        <w:rPr>
          <w:rFonts w:ascii="Times New Roman" w:hAnsi="Times New Roman"/>
          <w:sz w:val="24"/>
          <w:szCs w:val="24"/>
        </w:rPr>
        <w:t>Nothing to report.</w:t>
      </w: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717FD218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Jan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AB22C35" w14:textId="77777777" w:rsidR="00D2756D" w:rsidRDefault="004C69D5" w:rsidP="007A10EB">
      <w:pPr>
        <w:spacing w:after="0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Jan 2025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D2756D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D2756D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D2756D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77A4782B" w14:textId="19A0ACE7" w:rsidR="004500A4" w:rsidRDefault="00E02002" w:rsidP="007A10EB">
      <w:pPr>
        <w:spacing w:after="0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Dec</w:t>
      </w:r>
      <w:r w:rsidR="004C69D5">
        <w:rPr>
          <w:rFonts w:ascii="Times New Roman" w:eastAsia="Times New Roman" w:hAnsi="Times New Roman" w:cs="Times New Roman"/>
          <w:color w:val="000000"/>
          <w:sz w:val="24"/>
        </w:rPr>
        <w:t>em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ber 3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90416A">
        <w:rPr>
          <w:rFonts w:ascii="Times New Roman" w:eastAsia="Times New Roman" w:hAnsi="Times New Roman" w:cs="Times New Roman"/>
          <w:color w:val="000000"/>
          <w:sz w:val="24"/>
        </w:rPr>
        <w:t>st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756D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C69D5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7A10EB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bookmarkStart w:id="0" w:name="_Hlk137459517"/>
      <w:r w:rsidR="00D2756D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D2756D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D2756D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D2756D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4C69D5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2859DB4" w14:textId="4081E0E6" w:rsidR="007E3748" w:rsidRDefault="00863DF3" w:rsidP="00FC407F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</w:t>
      </w:r>
      <w:r w:rsidR="00FC407F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14:paraId="6DF3DF1A" w14:textId="77777777" w:rsidR="00CA3401" w:rsidRDefault="00CA340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78C148BD" w14:textId="4669F5C3" w:rsidR="00D52201" w:rsidRDefault="005B3F36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C407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D2756D">
        <w:rPr>
          <w:rFonts w:ascii="Times New Roman" w:hAnsi="Times New Roman" w:cs="Times New Roman"/>
          <w:color w:val="000000"/>
          <w:sz w:val="24"/>
          <w:szCs w:val="24"/>
        </w:rPr>
        <w:t xml:space="preserve">White Sanitation annual maintenance plan for three lift stations per year. It was discussed that we just had repairs and maintenance at 3 of the lift stations this year. </w:t>
      </w:r>
      <w:proofErr w:type="gramStart"/>
      <w:r w:rsidR="00D2756D">
        <w:rPr>
          <w:rFonts w:ascii="Times New Roman" w:hAnsi="Times New Roman" w:cs="Times New Roman"/>
          <w:color w:val="000000"/>
          <w:sz w:val="24"/>
          <w:szCs w:val="24"/>
        </w:rPr>
        <w:t>Trustee</w:t>
      </w:r>
      <w:proofErr w:type="gramEnd"/>
      <w:r w:rsidR="00D2756D">
        <w:rPr>
          <w:rFonts w:ascii="Times New Roman" w:hAnsi="Times New Roman" w:cs="Times New Roman"/>
          <w:color w:val="000000"/>
          <w:sz w:val="24"/>
          <w:szCs w:val="24"/>
        </w:rPr>
        <w:t xml:space="preserve"> asked what the cost </w:t>
      </w:r>
      <w:r w:rsidR="005363D1">
        <w:rPr>
          <w:rFonts w:ascii="Times New Roman" w:hAnsi="Times New Roman" w:cs="Times New Roman"/>
          <w:color w:val="000000"/>
          <w:sz w:val="24"/>
          <w:szCs w:val="24"/>
        </w:rPr>
        <w:t xml:space="preserve">was for the flushing at the lift stations this past year. </w:t>
      </w:r>
      <w:proofErr w:type="gramStart"/>
      <w:r w:rsidR="005363D1">
        <w:rPr>
          <w:rFonts w:ascii="Times New Roman" w:hAnsi="Times New Roman" w:cs="Times New Roman"/>
          <w:color w:val="000000"/>
          <w:sz w:val="24"/>
          <w:szCs w:val="24"/>
        </w:rPr>
        <w:t>Clerk</w:t>
      </w:r>
      <w:proofErr w:type="gramEnd"/>
      <w:r w:rsidR="005363D1">
        <w:rPr>
          <w:rFonts w:ascii="Times New Roman" w:hAnsi="Times New Roman" w:cs="Times New Roman"/>
          <w:color w:val="000000"/>
          <w:sz w:val="24"/>
          <w:szCs w:val="24"/>
        </w:rPr>
        <w:t xml:space="preserve"> responded that they charged $800 per lift station, so White Sanitation must have taken two loads at $400 each. </w:t>
      </w:r>
      <w:proofErr w:type="gramStart"/>
      <w:r w:rsidR="005363D1">
        <w:rPr>
          <w:rFonts w:ascii="Times New Roman" w:hAnsi="Times New Roman" w:cs="Times New Roman"/>
          <w:color w:val="000000"/>
          <w:sz w:val="24"/>
          <w:szCs w:val="24"/>
        </w:rPr>
        <w:t>Decision</w:t>
      </w:r>
      <w:proofErr w:type="gramEnd"/>
      <w:r w:rsidR="005363D1">
        <w:rPr>
          <w:rFonts w:ascii="Times New Roman" w:hAnsi="Times New Roman" w:cs="Times New Roman"/>
          <w:color w:val="000000"/>
          <w:sz w:val="24"/>
          <w:szCs w:val="24"/>
        </w:rPr>
        <w:t xml:space="preserve"> was made to wait on maintenance plan for now, but the village needs to get lift station #6 flushed in April. </w:t>
      </w:r>
    </w:p>
    <w:p w14:paraId="0D4DE5E1" w14:textId="2AA78C62" w:rsidR="00FC407F" w:rsidRDefault="00FC407F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BA90F64" w14:textId="49BA7935" w:rsidR="004E5856" w:rsidRDefault="00A46BB1" w:rsidP="00FC407F">
      <w:pPr>
        <w:spacing w:after="0"/>
        <w:ind w:right="9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discussed </w:t>
      </w:r>
      <w:r w:rsidR="005363D1">
        <w:rPr>
          <w:rFonts w:ascii="Times New Roman" w:hAnsi="Times New Roman" w:cs="Times New Roman"/>
          <w:color w:val="000000"/>
          <w:sz w:val="24"/>
          <w:szCs w:val="24"/>
        </w:rPr>
        <w:t xml:space="preserve">a one-time salary increase for maintenance person to check meters for two weeks at pump house in December. It was discussed and $150 was agreed upon to be </w:t>
      </w:r>
      <w:proofErr w:type="gramStart"/>
      <w:r w:rsidR="005363D1">
        <w:rPr>
          <w:rFonts w:ascii="Times New Roman" w:hAnsi="Times New Roman" w:cs="Times New Roman"/>
          <w:color w:val="000000"/>
          <w:sz w:val="24"/>
          <w:szCs w:val="24"/>
        </w:rPr>
        <w:t>done</w:t>
      </w:r>
      <w:proofErr w:type="gramEnd"/>
      <w:r w:rsidR="005363D1">
        <w:rPr>
          <w:rFonts w:ascii="Times New Roman" w:hAnsi="Times New Roman" w:cs="Times New Roman"/>
          <w:color w:val="000000"/>
          <w:sz w:val="24"/>
          <w:szCs w:val="24"/>
        </w:rPr>
        <w:t xml:space="preserve"> as a bonus. </w:t>
      </w:r>
      <w:r w:rsidR="005363D1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5363D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5363D1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5363D1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5363D1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5363D1">
        <w:rPr>
          <w:rFonts w:ascii="Times New Roman" w:eastAsia="Times New Roman" w:hAnsi="Times New Roman" w:cs="Times New Roman"/>
          <w:color w:val="000000"/>
          <w:sz w:val="24"/>
        </w:rPr>
        <w:t>Scott Van Loo.</w:t>
      </w:r>
      <w:r w:rsidR="005363D1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5363D1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5363D1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5363D1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5363D1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181C9CAB" w14:textId="77777777" w:rsidR="00A46BB1" w:rsidRDefault="00A46BB1" w:rsidP="00FC407F">
      <w:pPr>
        <w:spacing w:after="0"/>
        <w:ind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0468AE" w14:textId="7372E076" w:rsidR="00083729" w:rsidRDefault="00CE3F79" w:rsidP="0025292F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3D1">
        <w:rPr>
          <w:rFonts w:ascii="Times New Roman" w:hAnsi="Times New Roman" w:cs="Times New Roman"/>
          <w:color w:val="000000"/>
          <w:sz w:val="24"/>
          <w:szCs w:val="24"/>
        </w:rPr>
        <w:t>did not discuss the village water rate increase to residents as Staunton raised the rate they charge the village. We have not received the water rate survey by I</w:t>
      </w:r>
      <w:r w:rsidR="0025292F">
        <w:rPr>
          <w:rFonts w:ascii="Times New Roman" w:hAnsi="Times New Roman" w:cs="Times New Roman"/>
          <w:color w:val="000000"/>
          <w:sz w:val="24"/>
          <w:szCs w:val="24"/>
        </w:rPr>
        <w:t>llinois Rural Water Association. This will be discussed at a future meeting.</w:t>
      </w:r>
    </w:p>
    <w:p w14:paraId="682057BA" w14:textId="20F2615B" w:rsidR="00F45DB0" w:rsidRDefault="00F45DB0" w:rsidP="00E6159A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26608951" w14:textId="77777777" w:rsidR="0025292F" w:rsidRDefault="00C4177B" w:rsidP="0025292F">
      <w:pPr>
        <w:spacing w:after="0"/>
        <w:ind w:right="97"/>
        <w:rPr>
          <w:rFonts w:ascii="Times New Roman" w:hAnsi="Times New Roman" w:cs="Times New Roman"/>
          <w:color w:val="000000"/>
          <w:sz w:val="24"/>
          <w:szCs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292F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25292F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5292F">
        <w:rPr>
          <w:rFonts w:ascii="Times New Roman" w:eastAsia="Times New Roman" w:hAnsi="Times New Roman" w:cs="Times New Roman"/>
          <w:color w:val="000000"/>
          <w:sz w:val="24"/>
        </w:rPr>
        <w:t>Roll Call</w:t>
      </w:r>
      <w:proofErr w:type="gramStart"/>
      <w:r w:rsidR="0025292F">
        <w:rPr>
          <w:rFonts w:ascii="Times New Roman" w:eastAsia="Times New Roman" w:hAnsi="Times New Roman" w:cs="Times New Roman"/>
          <w:color w:val="000000"/>
          <w:sz w:val="24"/>
        </w:rPr>
        <w:t>:  Kevin</w:t>
      </w:r>
      <w:proofErr w:type="gramEnd"/>
      <w:r w:rsidR="0025292F">
        <w:rPr>
          <w:rFonts w:ascii="Times New Roman" w:eastAsia="Times New Roman" w:hAnsi="Times New Roman" w:cs="Times New Roman"/>
          <w:color w:val="000000"/>
          <w:sz w:val="24"/>
        </w:rPr>
        <w:t xml:space="preserve"> Shaw (yes), Jim Cozart (yes), Brenda Subick (yes), Scott Van Loo (yes), Karen Clarke (yes). Motion approved.</w:t>
      </w:r>
      <w:r w:rsidR="0025292F"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14:paraId="2BF55844" w14:textId="6080B9F2" w:rsidR="00FC407F" w:rsidRDefault="00FC407F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D6F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68D3F18" w14:textId="784AADB4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25292F">
        <w:rPr>
          <w:rFonts w:ascii="Times New Roman" w:eastAsia="Calibri" w:hAnsi="Times New Roman" w:cs="Times New Roman"/>
          <w:color w:val="000000"/>
          <w:sz w:val="24"/>
          <w:szCs w:val="24"/>
        </w:rPr>
        <w:t>Jan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7:</w:t>
      </w:r>
      <w:r w:rsidR="0025292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F2325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88BDF98" w14:textId="77777777" w:rsidR="00A54E65" w:rsidRDefault="00A54E65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EFDC8" w14:textId="5F3AEF22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January 8</w:t>
      </w: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proofErr w:type="gramEnd"/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Pr="00A54E6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</w:p>
    <w:p w14:paraId="6AAABFFD" w14:textId="2C15FAAB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Febr</w:t>
      </w: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uary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, 2025</w:t>
      </w:r>
    </w:p>
    <w:p w14:paraId="3394410D" w14:textId="77777777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59905807" w14:textId="77777777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Kevin Shaw - Yes</w:t>
      </w:r>
    </w:p>
    <w:p w14:paraId="118DE940" w14:textId="77777777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Jim Cozart - Yes</w:t>
      </w:r>
    </w:p>
    <w:p w14:paraId="0C39F486" w14:textId="77777777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Brenda Subick - Yes</w:t>
      </w:r>
    </w:p>
    <w:p w14:paraId="26667BF8" w14:textId="77777777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Scott Van Loo - Yes</w:t>
      </w:r>
    </w:p>
    <w:p w14:paraId="44AE90EA" w14:textId="77777777" w:rsidR="00A54E65" w:rsidRPr="00A54E65" w:rsidRDefault="00A54E65" w:rsidP="00A54E65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4E65"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113DE16F" w14:textId="77777777" w:rsidR="00A54E65" w:rsidRDefault="00A54E65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5475BD" w14:textId="77777777" w:rsidR="00D75B45" w:rsidRDefault="00D75B45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3D737F" w14:textId="77777777" w:rsidR="00D75B45" w:rsidRDefault="00D75B45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E5C9EA" w14:textId="77777777" w:rsidR="004A465A" w:rsidRDefault="004A465A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4B7310" w14:textId="0122953D" w:rsidR="00E953FD" w:rsidRPr="004A465A" w:rsidRDefault="00E953FD" w:rsidP="00E953F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EAED62" w14:textId="77777777" w:rsidR="00E953FD" w:rsidRDefault="00E953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BBDFFE" w14:textId="77777777" w:rsidR="004A465A" w:rsidRDefault="004A465A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8EBB21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44667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F3650" w14:textId="77777777" w:rsidR="004455C6" w:rsidRDefault="004455C6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43E9" w14:textId="77777777" w:rsidR="009D35FD" w:rsidRDefault="009D35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D35FD" w:rsidSect="0020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A145582"/>
    <w:multiLevelType w:val="hybridMultilevel"/>
    <w:tmpl w:val="50C064B4"/>
    <w:styleLink w:val="ImportedStyle1"/>
    <w:lvl w:ilvl="0" w:tplc="D6422EDC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F816E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447DA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0CC2B8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AA2F0C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A014C0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8E0B0C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DE7ACE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A46178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2251AEC"/>
    <w:multiLevelType w:val="hybridMultilevel"/>
    <w:tmpl w:val="FB5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614F"/>
    <w:multiLevelType w:val="hybridMultilevel"/>
    <w:tmpl w:val="50C064B4"/>
    <w:numStyleLink w:val="ImportedStyle1"/>
  </w:abstractNum>
  <w:abstractNum w:abstractNumId="22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3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D5C2F"/>
    <w:multiLevelType w:val="hybridMultilevel"/>
    <w:tmpl w:val="71A8C16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4"/>
  </w:num>
  <w:num w:numId="2" w16cid:durableId="1389766153">
    <w:abstractNumId w:val="23"/>
  </w:num>
  <w:num w:numId="3" w16cid:durableId="57484746">
    <w:abstractNumId w:val="19"/>
  </w:num>
  <w:num w:numId="4" w16cid:durableId="449980432">
    <w:abstractNumId w:val="26"/>
  </w:num>
  <w:num w:numId="5" w16cid:durableId="932281149">
    <w:abstractNumId w:val="12"/>
  </w:num>
  <w:num w:numId="6" w16cid:durableId="232350782">
    <w:abstractNumId w:val="15"/>
  </w:num>
  <w:num w:numId="7" w16cid:durableId="731739187">
    <w:abstractNumId w:val="22"/>
  </w:num>
  <w:num w:numId="8" w16cid:durableId="447434064">
    <w:abstractNumId w:val="28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20"/>
  </w:num>
  <w:num w:numId="14" w16cid:durableId="1719087096">
    <w:abstractNumId w:val="25"/>
  </w:num>
  <w:num w:numId="15" w16cid:durableId="1030033389">
    <w:abstractNumId w:val="4"/>
  </w:num>
  <w:num w:numId="16" w16cid:durableId="1597399636">
    <w:abstractNumId w:val="17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3"/>
  </w:num>
  <w:num w:numId="22" w16cid:durableId="729689356">
    <w:abstractNumId w:val="27"/>
  </w:num>
  <w:num w:numId="23" w16cid:durableId="238828884">
    <w:abstractNumId w:val="8"/>
  </w:num>
  <w:num w:numId="24" w16cid:durableId="1383747097">
    <w:abstractNumId w:val="18"/>
  </w:num>
  <w:num w:numId="25" w16cid:durableId="1010110542">
    <w:abstractNumId w:val="11"/>
  </w:num>
  <w:num w:numId="26" w16cid:durableId="379977903">
    <w:abstractNumId w:val="21"/>
  </w:num>
  <w:num w:numId="27" w16cid:durableId="1323925137">
    <w:abstractNumId w:val="10"/>
  </w:num>
  <w:num w:numId="28" w16cid:durableId="1248688438">
    <w:abstractNumId w:val="24"/>
  </w:num>
  <w:num w:numId="29" w16cid:durableId="1785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057C"/>
    <w:rsid w:val="00011953"/>
    <w:rsid w:val="00017FAE"/>
    <w:rsid w:val="00022A60"/>
    <w:rsid w:val="00023EF3"/>
    <w:rsid w:val="00025D4F"/>
    <w:rsid w:val="00025D83"/>
    <w:rsid w:val="00027AAA"/>
    <w:rsid w:val="00034D87"/>
    <w:rsid w:val="000435B3"/>
    <w:rsid w:val="00043A0B"/>
    <w:rsid w:val="00052D39"/>
    <w:rsid w:val="0005359D"/>
    <w:rsid w:val="00054E82"/>
    <w:rsid w:val="00056790"/>
    <w:rsid w:val="000631D5"/>
    <w:rsid w:val="0007132E"/>
    <w:rsid w:val="00073F76"/>
    <w:rsid w:val="000740B1"/>
    <w:rsid w:val="00074617"/>
    <w:rsid w:val="00077472"/>
    <w:rsid w:val="00083729"/>
    <w:rsid w:val="00094648"/>
    <w:rsid w:val="0009466E"/>
    <w:rsid w:val="00096CD8"/>
    <w:rsid w:val="000A3F05"/>
    <w:rsid w:val="000A4646"/>
    <w:rsid w:val="000A539E"/>
    <w:rsid w:val="000A71F3"/>
    <w:rsid w:val="000A7EFF"/>
    <w:rsid w:val="000B0AE3"/>
    <w:rsid w:val="000B26FB"/>
    <w:rsid w:val="000B3B42"/>
    <w:rsid w:val="000B3EDE"/>
    <w:rsid w:val="000B5031"/>
    <w:rsid w:val="000B5767"/>
    <w:rsid w:val="000B5AE6"/>
    <w:rsid w:val="000B64AE"/>
    <w:rsid w:val="000B6D0F"/>
    <w:rsid w:val="000C5939"/>
    <w:rsid w:val="000C5FBF"/>
    <w:rsid w:val="000C724E"/>
    <w:rsid w:val="000D135E"/>
    <w:rsid w:val="000D1616"/>
    <w:rsid w:val="000D2386"/>
    <w:rsid w:val="000D307F"/>
    <w:rsid w:val="000D3B36"/>
    <w:rsid w:val="000D58E4"/>
    <w:rsid w:val="000D5DCE"/>
    <w:rsid w:val="000E0DF5"/>
    <w:rsid w:val="000E5AAE"/>
    <w:rsid w:val="000E6876"/>
    <w:rsid w:val="000F07EB"/>
    <w:rsid w:val="000F11E6"/>
    <w:rsid w:val="000F31CD"/>
    <w:rsid w:val="000F7155"/>
    <w:rsid w:val="000F75EF"/>
    <w:rsid w:val="001052D4"/>
    <w:rsid w:val="001075D1"/>
    <w:rsid w:val="00111A3C"/>
    <w:rsid w:val="00112446"/>
    <w:rsid w:val="00115ECF"/>
    <w:rsid w:val="0012223E"/>
    <w:rsid w:val="00130ED7"/>
    <w:rsid w:val="00132BCD"/>
    <w:rsid w:val="00140658"/>
    <w:rsid w:val="00141F6F"/>
    <w:rsid w:val="0014566B"/>
    <w:rsid w:val="00156DAB"/>
    <w:rsid w:val="00161BA2"/>
    <w:rsid w:val="00164410"/>
    <w:rsid w:val="0016603C"/>
    <w:rsid w:val="00167010"/>
    <w:rsid w:val="00167406"/>
    <w:rsid w:val="00167CD0"/>
    <w:rsid w:val="001707A2"/>
    <w:rsid w:val="00170A7C"/>
    <w:rsid w:val="00176BAD"/>
    <w:rsid w:val="00177257"/>
    <w:rsid w:val="001833F8"/>
    <w:rsid w:val="00184805"/>
    <w:rsid w:val="00185775"/>
    <w:rsid w:val="00190A7C"/>
    <w:rsid w:val="001920DA"/>
    <w:rsid w:val="001946D3"/>
    <w:rsid w:val="00197672"/>
    <w:rsid w:val="00197FF7"/>
    <w:rsid w:val="001A45E7"/>
    <w:rsid w:val="001B008A"/>
    <w:rsid w:val="001B5589"/>
    <w:rsid w:val="001B5844"/>
    <w:rsid w:val="001B7B51"/>
    <w:rsid w:val="001C5DAC"/>
    <w:rsid w:val="001C6A40"/>
    <w:rsid w:val="001C6DEB"/>
    <w:rsid w:val="001C7200"/>
    <w:rsid w:val="001D14FF"/>
    <w:rsid w:val="001D45A7"/>
    <w:rsid w:val="001D4EA5"/>
    <w:rsid w:val="001D6528"/>
    <w:rsid w:val="001D6DC7"/>
    <w:rsid w:val="001D71AD"/>
    <w:rsid w:val="001D7AFF"/>
    <w:rsid w:val="001F2703"/>
    <w:rsid w:val="001F4800"/>
    <w:rsid w:val="001F6E4F"/>
    <w:rsid w:val="00201270"/>
    <w:rsid w:val="0020378B"/>
    <w:rsid w:val="00204672"/>
    <w:rsid w:val="0020476E"/>
    <w:rsid w:val="002060BF"/>
    <w:rsid w:val="002108EE"/>
    <w:rsid w:val="002146D2"/>
    <w:rsid w:val="0021566A"/>
    <w:rsid w:val="00215A67"/>
    <w:rsid w:val="00222203"/>
    <w:rsid w:val="00223556"/>
    <w:rsid w:val="0022581F"/>
    <w:rsid w:val="00226147"/>
    <w:rsid w:val="00227216"/>
    <w:rsid w:val="002303D7"/>
    <w:rsid w:val="00230AF3"/>
    <w:rsid w:val="00230CE7"/>
    <w:rsid w:val="0023169F"/>
    <w:rsid w:val="0023391C"/>
    <w:rsid w:val="002415F7"/>
    <w:rsid w:val="002461A3"/>
    <w:rsid w:val="002468E1"/>
    <w:rsid w:val="00246F27"/>
    <w:rsid w:val="0025292F"/>
    <w:rsid w:val="00256928"/>
    <w:rsid w:val="00260901"/>
    <w:rsid w:val="00265307"/>
    <w:rsid w:val="00265D8E"/>
    <w:rsid w:val="00272BA2"/>
    <w:rsid w:val="00275D07"/>
    <w:rsid w:val="00277DE5"/>
    <w:rsid w:val="0028224D"/>
    <w:rsid w:val="002865F2"/>
    <w:rsid w:val="00286979"/>
    <w:rsid w:val="00287FC1"/>
    <w:rsid w:val="00287FED"/>
    <w:rsid w:val="002913E2"/>
    <w:rsid w:val="00292C85"/>
    <w:rsid w:val="002933C4"/>
    <w:rsid w:val="002942E1"/>
    <w:rsid w:val="00295935"/>
    <w:rsid w:val="002A3D03"/>
    <w:rsid w:val="002A624E"/>
    <w:rsid w:val="002A708D"/>
    <w:rsid w:val="002A7C7E"/>
    <w:rsid w:val="002B3E64"/>
    <w:rsid w:val="002B3FFB"/>
    <w:rsid w:val="002C3118"/>
    <w:rsid w:val="002C4859"/>
    <w:rsid w:val="002C548F"/>
    <w:rsid w:val="002C7C25"/>
    <w:rsid w:val="002D01F1"/>
    <w:rsid w:val="002D1531"/>
    <w:rsid w:val="002D20EF"/>
    <w:rsid w:val="002D27EF"/>
    <w:rsid w:val="002D2F6A"/>
    <w:rsid w:val="002D43DB"/>
    <w:rsid w:val="002D4866"/>
    <w:rsid w:val="002D72BE"/>
    <w:rsid w:val="002E04DE"/>
    <w:rsid w:val="002E1E76"/>
    <w:rsid w:val="002E2619"/>
    <w:rsid w:val="002E2F0B"/>
    <w:rsid w:val="002E4B98"/>
    <w:rsid w:val="002E565D"/>
    <w:rsid w:val="002E7CDC"/>
    <w:rsid w:val="002F4687"/>
    <w:rsid w:val="002F6774"/>
    <w:rsid w:val="003009A5"/>
    <w:rsid w:val="00302C54"/>
    <w:rsid w:val="00310665"/>
    <w:rsid w:val="00310FA8"/>
    <w:rsid w:val="0032044F"/>
    <w:rsid w:val="00322B8E"/>
    <w:rsid w:val="003230E8"/>
    <w:rsid w:val="00323709"/>
    <w:rsid w:val="0033107F"/>
    <w:rsid w:val="00331F80"/>
    <w:rsid w:val="003356B1"/>
    <w:rsid w:val="003375B8"/>
    <w:rsid w:val="0034199E"/>
    <w:rsid w:val="0034264E"/>
    <w:rsid w:val="00347134"/>
    <w:rsid w:val="00352ACC"/>
    <w:rsid w:val="00357DF1"/>
    <w:rsid w:val="00357EB6"/>
    <w:rsid w:val="00360795"/>
    <w:rsid w:val="0036362B"/>
    <w:rsid w:val="0036404A"/>
    <w:rsid w:val="0036463A"/>
    <w:rsid w:val="00365797"/>
    <w:rsid w:val="00372991"/>
    <w:rsid w:val="00373469"/>
    <w:rsid w:val="00374042"/>
    <w:rsid w:val="00376B41"/>
    <w:rsid w:val="00381406"/>
    <w:rsid w:val="00382E4C"/>
    <w:rsid w:val="003830EE"/>
    <w:rsid w:val="00383654"/>
    <w:rsid w:val="0039272A"/>
    <w:rsid w:val="00394145"/>
    <w:rsid w:val="00394F2B"/>
    <w:rsid w:val="003A11DC"/>
    <w:rsid w:val="003A2772"/>
    <w:rsid w:val="003A6595"/>
    <w:rsid w:val="003B0840"/>
    <w:rsid w:val="003B285D"/>
    <w:rsid w:val="003B40D4"/>
    <w:rsid w:val="003B428F"/>
    <w:rsid w:val="003C1460"/>
    <w:rsid w:val="003C4315"/>
    <w:rsid w:val="003C5428"/>
    <w:rsid w:val="003D1AB7"/>
    <w:rsid w:val="003D2C37"/>
    <w:rsid w:val="003D5EA2"/>
    <w:rsid w:val="003D7EF3"/>
    <w:rsid w:val="003E3101"/>
    <w:rsid w:val="003E454E"/>
    <w:rsid w:val="003E6CAE"/>
    <w:rsid w:val="003F05CB"/>
    <w:rsid w:val="003F1525"/>
    <w:rsid w:val="003F2276"/>
    <w:rsid w:val="003F5AB6"/>
    <w:rsid w:val="003F763A"/>
    <w:rsid w:val="004001A7"/>
    <w:rsid w:val="004030F2"/>
    <w:rsid w:val="00403693"/>
    <w:rsid w:val="00411C4D"/>
    <w:rsid w:val="004151F9"/>
    <w:rsid w:val="00415392"/>
    <w:rsid w:val="00420980"/>
    <w:rsid w:val="00425493"/>
    <w:rsid w:val="00425897"/>
    <w:rsid w:val="004263AF"/>
    <w:rsid w:val="00427B97"/>
    <w:rsid w:val="00430BF6"/>
    <w:rsid w:val="004336F3"/>
    <w:rsid w:val="004354A9"/>
    <w:rsid w:val="0043609F"/>
    <w:rsid w:val="00440A67"/>
    <w:rsid w:val="004440AF"/>
    <w:rsid w:val="004455C6"/>
    <w:rsid w:val="004458F1"/>
    <w:rsid w:val="00446DB7"/>
    <w:rsid w:val="00447932"/>
    <w:rsid w:val="004500A4"/>
    <w:rsid w:val="004550DC"/>
    <w:rsid w:val="004560CC"/>
    <w:rsid w:val="004575AF"/>
    <w:rsid w:val="004674F0"/>
    <w:rsid w:val="00470AA6"/>
    <w:rsid w:val="004726D8"/>
    <w:rsid w:val="00473BA7"/>
    <w:rsid w:val="00476D73"/>
    <w:rsid w:val="004808E9"/>
    <w:rsid w:val="004826A6"/>
    <w:rsid w:val="00482B99"/>
    <w:rsid w:val="004839DD"/>
    <w:rsid w:val="00485809"/>
    <w:rsid w:val="0048621A"/>
    <w:rsid w:val="0049092F"/>
    <w:rsid w:val="004961B0"/>
    <w:rsid w:val="004970D8"/>
    <w:rsid w:val="004977E5"/>
    <w:rsid w:val="004A0584"/>
    <w:rsid w:val="004A2ABA"/>
    <w:rsid w:val="004A465A"/>
    <w:rsid w:val="004A5252"/>
    <w:rsid w:val="004A6D01"/>
    <w:rsid w:val="004B14EA"/>
    <w:rsid w:val="004B37D2"/>
    <w:rsid w:val="004B47D1"/>
    <w:rsid w:val="004B4ABC"/>
    <w:rsid w:val="004C69D5"/>
    <w:rsid w:val="004D02A0"/>
    <w:rsid w:val="004D15D4"/>
    <w:rsid w:val="004D6006"/>
    <w:rsid w:val="004D78B0"/>
    <w:rsid w:val="004E06CD"/>
    <w:rsid w:val="004E2EA6"/>
    <w:rsid w:val="004E42B8"/>
    <w:rsid w:val="004E49A4"/>
    <w:rsid w:val="004E5856"/>
    <w:rsid w:val="004E7A72"/>
    <w:rsid w:val="004F03D0"/>
    <w:rsid w:val="004F1346"/>
    <w:rsid w:val="004F3BA7"/>
    <w:rsid w:val="004F78A5"/>
    <w:rsid w:val="0050332D"/>
    <w:rsid w:val="00503B8E"/>
    <w:rsid w:val="00507E57"/>
    <w:rsid w:val="00512784"/>
    <w:rsid w:val="00512AC7"/>
    <w:rsid w:val="00517DE5"/>
    <w:rsid w:val="00520062"/>
    <w:rsid w:val="005235B5"/>
    <w:rsid w:val="005246E1"/>
    <w:rsid w:val="005325C4"/>
    <w:rsid w:val="00533153"/>
    <w:rsid w:val="00534217"/>
    <w:rsid w:val="005363D1"/>
    <w:rsid w:val="00544872"/>
    <w:rsid w:val="00545A25"/>
    <w:rsid w:val="00546D58"/>
    <w:rsid w:val="005476DE"/>
    <w:rsid w:val="00555BCB"/>
    <w:rsid w:val="0055652C"/>
    <w:rsid w:val="005611D9"/>
    <w:rsid w:val="00561D32"/>
    <w:rsid w:val="005647A7"/>
    <w:rsid w:val="005672C1"/>
    <w:rsid w:val="00574105"/>
    <w:rsid w:val="00574339"/>
    <w:rsid w:val="00575C3F"/>
    <w:rsid w:val="005766C0"/>
    <w:rsid w:val="00576975"/>
    <w:rsid w:val="00581E36"/>
    <w:rsid w:val="005909D6"/>
    <w:rsid w:val="00591EEB"/>
    <w:rsid w:val="00593E82"/>
    <w:rsid w:val="005A01C7"/>
    <w:rsid w:val="005A0858"/>
    <w:rsid w:val="005A1DB5"/>
    <w:rsid w:val="005A48D6"/>
    <w:rsid w:val="005A75B6"/>
    <w:rsid w:val="005B1111"/>
    <w:rsid w:val="005B3F36"/>
    <w:rsid w:val="005B57FC"/>
    <w:rsid w:val="005C0356"/>
    <w:rsid w:val="005C204C"/>
    <w:rsid w:val="005C28EE"/>
    <w:rsid w:val="005C4852"/>
    <w:rsid w:val="005C5AC2"/>
    <w:rsid w:val="005C69E1"/>
    <w:rsid w:val="005C6DD5"/>
    <w:rsid w:val="005C7837"/>
    <w:rsid w:val="005D021D"/>
    <w:rsid w:val="005D2956"/>
    <w:rsid w:val="005D6071"/>
    <w:rsid w:val="005D669C"/>
    <w:rsid w:val="005E29B5"/>
    <w:rsid w:val="005E47E0"/>
    <w:rsid w:val="005E490A"/>
    <w:rsid w:val="005E4DA8"/>
    <w:rsid w:val="005F02F4"/>
    <w:rsid w:val="005F0496"/>
    <w:rsid w:val="005F0CEF"/>
    <w:rsid w:val="005F6C6A"/>
    <w:rsid w:val="00601972"/>
    <w:rsid w:val="006025EF"/>
    <w:rsid w:val="00610867"/>
    <w:rsid w:val="006112DC"/>
    <w:rsid w:val="00613998"/>
    <w:rsid w:val="00615406"/>
    <w:rsid w:val="00616CB7"/>
    <w:rsid w:val="006237E3"/>
    <w:rsid w:val="006252EB"/>
    <w:rsid w:val="00625FA6"/>
    <w:rsid w:val="00627011"/>
    <w:rsid w:val="0062761E"/>
    <w:rsid w:val="006318D4"/>
    <w:rsid w:val="00633821"/>
    <w:rsid w:val="00634BFB"/>
    <w:rsid w:val="006352FE"/>
    <w:rsid w:val="00637758"/>
    <w:rsid w:val="00641290"/>
    <w:rsid w:val="006445ED"/>
    <w:rsid w:val="00650275"/>
    <w:rsid w:val="0065145D"/>
    <w:rsid w:val="00651D16"/>
    <w:rsid w:val="00652EA7"/>
    <w:rsid w:val="0065485D"/>
    <w:rsid w:val="00656A7B"/>
    <w:rsid w:val="0065741C"/>
    <w:rsid w:val="00657519"/>
    <w:rsid w:val="00660DE1"/>
    <w:rsid w:val="00661EA3"/>
    <w:rsid w:val="0066263F"/>
    <w:rsid w:val="00664302"/>
    <w:rsid w:val="006644EE"/>
    <w:rsid w:val="00664ABE"/>
    <w:rsid w:val="00666A34"/>
    <w:rsid w:val="006670F1"/>
    <w:rsid w:val="00667641"/>
    <w:rsid w:val="006704CA"/>
    <w:rsid w:val="006713D4"/>
    <w:rsid w:val="00671E13"/>
    <w:rsid w:val="00671FEC"/>
    <w:rsid w:val="00672B27"/>
    <w:rsid w:val="006730A3"/>
    <w:rsid w:val="00675D5D"/>
    <w:rsid w:val="00677045"/>
    <w:rsid w:val="006774D5"/>
    <w:rsid w:val="0067778E"/>
    <w:rsid w:val="0068078E"/>
    <w:rsid w:val="00682294"/>
    <w:rsid w:val="00686571"/>
    <w:rsid w:val="006879D3"/>
    <w:rsid w:val="0069012A"/>
    <w:rsid w:val="006965E3"/>
    <w:rsid w:val="006A068F"/>
    <w:rsid w:val="006A07AF"/>
    <w:rsid w:val="006A4152"/>
    <w:rsid w:val="006A41F1"/>
    <w:rsid w:val="006A69DF"/>
    <w:rsid w:val="006C644B"/>
    <w:rsid w:val="006C7E5E"/>
    <w:rsid w:val="006D2D62"/>
    <w:rsid w:val="006D6F06"/>
    <w:rsid w:val="006E3D59"/>
    <w:rsid w:val="006E3F70"/>
    <w:rsid w:val="006E634F"/>
    <w:rsid w:val="006F18CA"/>
    <w:rsid w:val="006F2DBA"/>
    <w:rsid w:val="006F4154"/>
    <w:rsid w:val="007046B4"/>
    <w:rsid w:val="00712DCE"/>
    <w:rsid w:val="00713588"/>
    <w:rsid w:val="00713D3F"/>
    <w:rsid w:val="00720D1A"/>
    <w:rsid w:val="00720F48"/>
    <w:rsid w:val="007217A6"/>
    <w:rsid w:val="0072566B"/>
    <w:rsid w:val="00725907"/>
    <w:rsid w:val="0072603B"/>
    <w:rsid w:val="007260DE"/>
    <w:rsid w:val="007309F9"/>
    <w:rsid w:val="00732E16"/>
    <w:rsid w:val="00737628"/>
    <w:rsid w:val="00744D8B"/>
    <w:rsid w:val="007471C4"/>
    <w:rsid w:val="007569C4"/>
    <w:rsid w:val="00760D90"/>
    <w:rsid w:val="00760FF8"/>
    <w:rsid w:val="00763F0E"/>
    <w:rsid w:val="00765DA2"/>
    <w:rsid w:val="00765FB4"/>
    <w:rsid w:val="00766347"/>
    <w:rsid w:val="00776E35"/>
    <w:rsid w:val="00781B49"/>
    <w:rsid w:val="00790597"/>
    <w:rsid w:val="0079559B"/>
    <w:rsid w:val="0079653D"/>
    <w:rsid w:val="007977CF"/>
    <w:rsid w:val="007A10EB"/>
    <w:rsid w:val="007A38D6"/>
    <w:rsid w:val="007B04B8"/>
    <w:rsid w:val="007B5343"/>
    <w:rsid w:val="007B5683"/>
    <w:rsid w:val="007C0B30"/>
    <w:rsid w:val="007C43BD"/>
    <w:rsid w:val="007C529F"/>
    <w:rsid w:val="007E3748"/>
    <w:rsid w:val="007E379E"/>
    <w:rsid w:val="007E7D7C"/>
    <w:rsid w:val="007F1657"/>
    <w:rsid w:val="007F742D"/>
    <w:rsid w:val="007F798D"/>
    <w:rsid w:val="00800FD2"/>
    <w:rsid w:val="00806762"/>
    <w:rsid w:val="00807C73"/>
    <w:rsid w:val="00810571"/>
    <w:rsid w:val="0081451B"/>
    <w:rsid w:val="00815A78"/>
    <w:rsid w:val="008174F9"/>
    <w:rsid w:val="0082044B"/>
    <w:rsid w:val="00827109"/>
    <w:rsid w:val="00832470"/>
    <w:rsid w:val="00832EAD"/>
    <w:rsid w:val="0083606E"/>
    <w:rsid w:val="00842E6B"/>
    <w:rsid w:val="0084366B"/>
    <w:rsid w:val="00843E1D"/>
    <w:rsid w:val="00845048"/>
    <w:rsid w:val="0084586A"/>
    <w:rsid w:val="00845AFC"/>
    <w:rsid w:val="00846ECD"/>
    <w:rsid w:val="00855178"/>
    <w:rsid w:val="00855439"/>
    <w:rsid w:val="00857F20"/>
    <w:rsid w:val="00863895"/>
    <w:rsid w:val="00863DF3"/>
    <w:rsid w:val="00864484"/>
    <w:rsid w:val="00864F79"/>
    <w:rsid w:val="00867F33"/>
    <w:rsid w:val="008767C8"/>
    <w:rsid w:val="00877880"/>
    <w:rsid w:val="0088052D"/>
    <w:rsid w:val="00882476"/>
    <w:rsid w:val="0088472E"/>
    <w:rsid w:val="00885D1F"/>
    <w:rsid w:val="00892F0D"/>
    <w:rsid w:val="00894CE9"/>
    <w:rsid w:val="008A389F"/>
    <w:rsid w:val="008A3A8D"/>
    <w:rsid w:val="008A4943"/>
    <w:rsid w:val="008A4DF3"/>
    <w:rsid w:val="008B3738"/>
    <w:rsid w:val="008B5168"/>
    <w:rsid w:val="008B754C"/>
    <w:rsid w:val="008C219C"/>
    <w:rsid w:val="008C2362"/>
    <w:rsid w:val="008C2B64"/>
    <w:rsid w:val="008C7523"/>
    <w:rsid w:val="008C76DB"/>
    <w:rsid w:val="008D34FC"/>
    <w:rsid w:val="008D408E"/>
    <w:rsid w:val="008D540C"/>
    <w:rsid w:val="008E06DF"/>
    <w:rsid w:val="008E285B"/>
    <w:rsid w:val="008E4B15"/>
    <w:rsid w:val="008F1220"/>
    <w:rsid w:val="008F292E"/>
    <w:rsid w:val="008F335D"/>
    <w:rsid w:val="008F42EE"/>
    <w:rsid w:val="00903090"/>
    <w:rsid w:val="0090416A"/>
    <w:rsid w:val="009045E9"/>
    <w:rsid w:val="00906F88"/>
    <w:rsid w:val="00907744"/>
    <w:rsid w:val="009079A8"/>
    <w:rsid w:val="00910CCF"/>
    <w:rsid w:val="00916E97"/>
    <w:rsid w:val="00917430"/>
    <w:rsid w:val="00920667"/>
    <w:rsid w:val="009210A3"/>
    <w:rsid w:val="00931001"/>
    <w:rsid w:val="009333E2"/>
    <w:rsid w:val="00934EC6"/>
    <w:rsid w:val="00936223"/>
    <w:rsid w:val="00936EC3"/>
    <w:rsid w:val="00936FEB"/>
    <w:rsid w:val="00937374"/>
    <w:rsid w:val="00944059"/>
    <w:rsid w:val="00945109"/>
    <w:rsid w:val="00946619"/>
    <w:rsid w:val="00947BA4"/>
    <w:rsid w:val="00947F1A"/>
    <w:rsid w:val="00947F9C"/>
    <w:rsid w:val="00950C32"/>
    <w:rsid w:val="00955D70"/>
    <w:rsid w:val="00964682"/>
    <w:rsid w:val="00964C19"/>
    <w:rsid w:val="009669C9"/>
    <w:rsid w:val="00970CFA"/>
    <w:rsid w:val="00970E8D"/>
    <w:rsid w:val="00973763"/>
    <w:rsid w:val="009765CF"/>
    <w:rsid w:val="009815BD"/>
    <w:rsid w:val="009827B3"/>
    <w:rsid w:val="009841F3"/>
    <w:rsid w:val="00985712"/>
    <w:rsid w:val="00985CD0"/>
    <w:rsid w:val="00990272"/>
    <w:rsid w:val="0099312A"/>
    <w:rsid w:val="009A0AE1"/>
    <w:rsid w:val="009A0EAA"/>
    <w:rsid w:val="009A3AAC"/>
    <w:rsid w:val="009A3DAC"/>
    <w:rsid w:val="009A401C"/>
    <w:rsid w:val="009A4039"/>
    <w:rsid w:val="009A5A9D"/>
    <w:rsid w:val="009A5B2E"/>
    <w:rsid w:val="009B12FF"/>
    <w:rsid w:val="009C2691"/>
    <w:rsid w:val="009C3CF3"/>
    <w:rsid w:val="009C4732"/>
    <w:rsid w:val="009C5122"/>
    <w:rsid w:val="009C6D11"/>
    <w:rsid w:val="009C70E3"/>
    <w:rsid w:val="009D2A6E"/>
    <w:rsid w:val="009D35FD"/>
    <w:rsid w:val="009D419A"/>
    <w:rsid w:val="009D70C6"/>
    <w:rsid w:val="009D7F64"/>
    <w:rsid w:val="009E21CF"/>
    <w:rsid w:val="009E380C"/>
    <w:rsid w:val="009E4FEA"/>
    <w:rsid w:val="009E6586"/>
    <w:rsid w:val="009E687D"/>
    <w:rsid w:val="009E68EE"/>
    <w:rsid w:val="009F0056"/>
    <w:rsid w:val="009F21D1"/>
    <w:rsid w:val="009F2678"/>
    <w:rsid w:val="009F34F8"/>
    <w:rsid w:val="009F58E1"/>
    <w:rsid w:val="00A05F8B"/>
    <w:rsid w:val="00A10CAD"/>
    <w:rsid w:val="00A119DB"/>
    <w:rsid w:val="00A11EC1"/>
    <w:rsid w:val="00A12AD7"/>
    <w:rsid w:val="00A17D72"/>
    <w:rsid w:val="00A20B5E"/>
    <w:rsid w:val="00A21FAC"/>
    <w:rsid w:val="00A229DD"/>
    <w:rsid w:val="00A2343A"/>
    <w:rsid w:val="00A235E8"/>
    <w:rsid w:val="00A24376"/>
    <w:rsid w:val="00A3187B"/>
    <w:rsid w:val="00A35E94"/>
    <w:rsid w:val="00A367B9"/>
    <w:rsid w:val="00A369EC"/>
    <w:rsid w:val="00A421A4"/>
    <w:rsid w:val="00A45927"/>
    <w:rsid w:val="00A465DF"/>
    <w:rsid w:val="00A46BB1"/>
    <w:rsid w:val="00A47A53"/>
    <w:rsid w:val="00A525F1"/>
    <w:rsid w:val="00A538C1"/>
    <w:rsid w:val="00A53F99"/>
    <w:rsid w:val="00A54E65"/>
    <w:rsid w:val="00A57B20"/>
    <w:rsid w:val="00A64A07"/>
    <w:rsid w:val="00A65500"/>
    <w:rsid w:val="00A70C15"/>
    <w:rsid w:val="00A70EC8"/>
    <w:rsid w:val="00A77CD2"/>
    <w:rsid w:val="00A8388D"/>
    <w:rsid w:val="00A874F5"/>
    <w:rsid w:val="00A87DCA"/>
    <w:rsid w:val="00A90C5D"/>
    <w:rsid w:val="00A91829"/>
    <w:rsid w:val="00A935CC"/>
    <w:rsid w:val="00A96B86"/>
    <w:rsid w:val="00A97A2C"/>
    <w:rsid w:val="00AA0C20"/>
    <w:rsid w:val="00AA15D9"/>
    <w:rsid w:val="00AA3BE0"/>
    <w:rsid w:val="00AA3F2B"/>
    <w:rsid w:val="00AA4588"/>
    <w:rsid w:val="00AB1370"/>
    <w:rsid w:val="00AB2E4D"/>
    <w:rsid w:val="00AB2F80"/>
    <w:rsid w:val="00AB70DC"/>
    <w:rsid w:val="00AC58E2"/>
    <w:rsid w:val="00AC605E"/>
    <w:rsid w:val="00AD57D0"/>
    <w:rsid w:val="00AD6010"/>
    <w:rsid w:val="00AD7A12"/>
    <w:rsid w:val="00AE158C"/>
    <w:rsid w:val="00AF0AFC"/>
    <w:rsid w:val="00AF2985"/>
    <w:rsid w:val="00AF33AD"/>
    <w:rsid w:val="00AF4BBA"/>
    <w:rsid w:val="00AF6A33"/>
    <w:rsid w:val="00B01DFA"/>
    <w:rsid w:val="00B0326C"/>
    <w:rsid w:val="00B07A45"/>
    <w:rsid w:val="00B102B7"/>
    <w:rsid w:val="00B16C88"/>
    <w:rsid w:val="00B1774C"/>
    <w:rsid w:val="00B17A8D"/>
    <w:rsid w:val="00B21259"/>
    <w:rsid w:val="00B215C0"/>
    <w:rsid w:val="00B2299A"/>
    <w:rsid w:val="00B23F18"/>
    <w:rsid w:val="00B2413F"/>
    <w:rsid w:val="00B24608"/>
    <w:rsid w:val="00B25FA9"/>
    <w:rsid w:val="00B26F92"/>
    <w:rsid w:val="00B32B95"/>
    <w:rsid w:val="00B3445C"/>
    <w:rsid w:val="00B34541"/>
    <w:rsid w:val="00B349E4"/>
    <w:rsid w:val="00B36186"/>
    <w:rsid w:val="00B362E3"/>
    <w:rsid w:val="00B415EC"/>
    <w:rsid w:val="00B457B8"/>
    <w:rsid w:val="00B47C63"/>
    <w:rsid w:val="00B56CE8"/>
    <w:rsid w:val="00B56DBA"/>
    <w:rsid w:val="00B57773"/>
    <w:rsid w:val="00B60731"/>
    <w:rsid w:val="00B61E1D"/>
    <w:rsid w:val="00B63348"/>
    <w:rsid w:val="00B650C1"/>
    <w:rsid w:val="00B65ED4"/>
    <w:rsid w:val="00B6682A"/>
    <w:rsid w:val="00B7279D"/>
    <w:rsid w:val="00B7638A"/>
    <w:rsid w:val="00B81C82"/>
    <w:rsid w:val="00B83763"/>
    <w:rsid w:val="00B879A2"/>
    <w:rsid w:val="00B9437C"/>
    <w:rsid w:val="00BA3BE8"/>
    <w:rsid w:val="00BA4EE2"/>
    <w:rsid w:val="00BA76E1"/>
    <w:rsid w:val="00BA7C6B"/>
    <w:rsid w:val="00BB3953"/>
    <w:rsid w:val="00BB64EE"/>
    <w:rsid w:val="00BB7F71"/>
    <w:rsid w:val="00BC1525"/>
    <w:rsid w:val="00BC3A16"/>
    <w:rsid w:val="00BC6346"/>
    <w:rsid w:val="00BC6C72"/>
    <w:rsid w:val="00BD1F63"/>
    <w:rsid w:val="00BD56AB"/>
    <w:rsid w:val="00BD5B76"/>
    <w:rsid w:val="00BD63A1"/>
    <w:rsid w:val="00BE127C"/>
    <w:rsid w:val="00BE2B96"/>
    <w:rsid w:val="00BF795F"/>
    <w:rsid w:val="00C01394"/>
    <w:rsid w:val="00C1049B"/>
    <w:rsid w:val="00C108BD"/>
    <w:rsid w:val="00C11C3C"/>
    <w:rsid w:val="00C11F86"/>
    <w:rsid w:val="00C12EE3"/>
    <w:rsid w:val="00C15C02"/>
    <w:rsid w:val="00C17F47"/>
    <w:rsid w:val="00C21804"/>
    <w:rsid w:val="00C322E0"/>
    <w:rsid w:val="00C37CE2"/>
    <w:rsid w:val="00C4104E"/>
    <w:rsid w:val="00C4177B"/>
    <w:rsid w:val="00C50DB3"/>
    <w:rsid w:val="00C55872"/>
    <w:rsid w:val="00C568B7"/>
    <w:rsid w:val="00C56CA0"/>
    <w:rsid w:val="00C620EF"/>
    <w:rsid w:val="00C7212F"/>
    <w:rsid w:val="00C74711"/>
    <w:rsid w:val="00C776F2"/>
    <w:rsid w:val="00C80DF2"/>
    <w:rsid w:val="00C817C6"/>
    <w:rsid w:val="00C861A4"/>
    <w:rsid w:val="00C87C72"/>
    <w:rsid w:val="00C91CD3"/>
    <w:rsid w:val="00C9232B"/>
    <w:rsid w:val="00CA2A52"/>
    <w:rsid w:val="00CA303F"/>
    <w:rsid w:val="00CA3401"/>
    <w:rsid w:val="00CA5F34"/>
    <w:rsid w:val="00CB14B2"/>
    <w:rsid w:val="00CB304D"/>
    <w:rsid w:val="00CB34AB"/>
    <w:rsid w:val="00CC0808"/>
    <w:rsid w:val="00CC33BD"/>
    <w:rsid w:val="00CC537F"/>
    <w:rsid w:val="00CD3E29"/>
    <w:rsid w:val="00CD579E"/>
    <w:rsid w:val="00CD6E77"/>
    <w:rsid w:val="00CE2224"/>
    <w:rsid w:val="00CE3F79"/>
    <w:rsid w:val="00CE4EF2"/>
    <w:rsid w:val="00CF0D9C"/>
    <w:rsid w:val="00CF1AD8"/>
    <w:rsid w:val="00CF2682"/>
    <w:rsid w:val="00CF374A"/>
    <w:rsid w:val="00CF569A"/>
    <w:rsid w:val="00CF5C60"/>
    <w:rsid w:val="00CF5FFD"/>
    <w:rsid w:val="00D01606"/>
    <w:rsid w:val="00D01B8F"/>
    <w:rsid w:val="00D10FDC"/>
    <w:rsid w:val="00D111B1"/>
    <w:rsid w:val="00D12285"/>
    <w:rsid w:val="00D12DAC"/>
    <w:rsid w:val="00D135DD"/>
    <w:rsid w:val="00D138DA"/>
    <w:rsid w:val="00D214AD"/>
    <w:rsid w:val="00D22C67"/>
    <w:rsid w:val="00D2518D"/>
    <w:rsid w:val="00D25B8E"/>
    <w:rsid w:val="00D265E3"/>
    <w:rsid w:val="00D2685B"/>
    <w:rsid w:val="00D27497"/>
    <w:rsid w:val="00D274D2"/>
    <w:rsid w:val="00D2756D"/>
    <w:rsid w:val="00D44549"/>
    <w:rsid w:val="00D52201"/>
    <w:rsid w:val="00D52C15"/>
    <w:rsid w:val="00D71F98"/>
    <w:rsid w:val="00D75B45"/>
    <w:rsid w:val="00D761A8"/>
    <w:rsid w:val="00D76DF8"/>
    <w:rsid w:val="00D83685"/>
    <w:rsid w:val="00D85678"/>
    <w:rsid w:val="00D8622A"/>
    <w:rsid w:val="00D8742E"/>
    <w:rsid w:val="00D93289"/>
    <w:rsid w:val="00D936C9"/>
    <w:rsid w:val="00DA049A"/>
    <w:rsid w:val="00DA25E8"/>
    <w:rsid w:val="00DA5D15"/>
    <w:rsid w:val="00DB2E9F"/>
    <w:rsid w:val="00DB5040"/>
    <w:rsid w:val="00DB6316"/>
    <w:rsid w:val="00DB63D4"/>
    <w:rsid w:val="00DC4061"/>
    <w:rsid w:val="00DC6516"/>
    <w:rsid w:val="00DC7B6D"/>
    <w:rsid w:val="00DD0F7B"/>
    <w:rsid w:val="00DD7EBB"/>
    <w:rsid w:val="00DE0493"/>
    <w:rsid w:val="00DE19FA"/>
    <w:rsid w:val="00DE6157"/>
    <w:rsid w:val="00DF1204"/>
    <w:rsid w:val="00DF6A4C"/>
    <w:rsid w:val="00E02002"/>
    <w:rsid w:val="00E029BC"/>
    <w:rsid w:val="00E07F62"/>
    <w:rsid w:val="00E143B0"/>
    <w:rsid w:val="00E16347"/>
    <w:rsid w:val="00E20BE5"/>
    <w:rsid w:val="00E23A34"/>
    <w:rsid w:val="00E24552"/>
    <w:rsid w:val="00E2471A"/>
    <w:rsid w:val="00E275A7"/>
    <w:rsid w:val="00E3202F"/>
    <w:rsid w:val="00E33198"/>
    <w:rsid w:val="00E35F47"/>
    <w:rsid w:val="00E40D3B"/>
    <w:rsid w:val="00E449E1"/>
    <w:rsid w:val="00E44E0F"/>
    <w:rsid w:val="00E47A89"/>
    <w:rsid w:val="00E50398"/>
    <w:rsid w:val="00E50472"/>
    <w:rsid w:val="00E50E21"/>
    <w:rsid w:val="00E51B62"/>
    <w:rsid w:val="00E56DFF"/>
    <w:rsid w:val="00E6159A"/>
    <w:rsid w:val="00E631AF"/>
    <w:rsid w:val="00E64EC7"/>
    <w:rsid w:val="00E66DF3"/>
    <w:rsid w:val="00E71A47"/>
    <w:rsid w:val="00E74598"/>
    <w:rsid w:val="00E75704"/>
    <w:rsid w:val="00E8096B"/>
    <w:rsid w:val="00E80975"/>
    <w:rsid w:val="00E830C8"/>
    <w:rsid w:val="00E84840"/>
    <w:rsid w:val="00E90D67"/>
    <w:rsid w:val="00E91912"/>
    <w:rsid w:val="00E953FD"/>
    <w:rsid w:val="00EA2237"/>
    <w:rsid w:val="00EC036B"/>
    <w:rsid w:val="00EC0B06"/>
    <w:rsid w:val="00EC266C"/>
    <w:rsid w:val="00EC3E70"/>
    <w:rsid w:val="00EC46C8"/>
    <w:rsid w:val="00ED6494"/>
    <w:rsid w:val="00ED6993"/>
    <w:rsid w:val="00EE2C2C"/>
    <w:rsid w:val="00EF2778"/>
    <w:rsid w:val="00EF316D"/>
    <w:rsid w:val="00EF4F39"/>
    <w:rsid w:val="00F00654"/>
    <w:rsid w:val="00F00A43"/>
    <w:rsid w:val="00F0101F"/>
    <w:rsid w:val="00F02EDB"/>
    <w:rsid w:val="00F04FAF"/>
    <w:rsid w:val="00F107E7"/>
    <w:rsid w:val="00F120D8"/>
    <w:rsid w:val="00F12B1D"/>
    <w:rsid w:val="00F14D6E"/>
    <w:rsid w:val="00F16F49"/>
    <w:rsid w:val="00F222A0"/>
    <w:rsid w:val="00F23253"/>
    <w:rsid w:val="00F257E3"/>
    <w:rsid w:val="00F27DED"/>
    <w:rsid w:val="00F402AB"/>
    <w:rsid w:val="00F42CD4"/>
    <w:rsid w:val="00F44E29"/>
    <w:rsid w:val="00F45DB0"/>
    <w:rsid w:val="00F479BE"/>
    <w:rsid w:val="00F508B1"/>
    <w:rsid w:val="00F561F1"/>
    <w:rsid w:val="00F5729C"/>
    <w:rsid w:val="00F64240"/>
    <w:rsid w:val="00F648F5"/>
    <w:rsid w:val="00F66735"/>
    <w:rsid w:val="00F67052"/>
    <w:rsid w:val="00F670CE"/>
    <w:rsid w:val="00F704BB"/>
    <w:rsid w:val="00F71359"/>
    <w:rsid w:val="00F7710F"/>
    <w:rsid w:val="00F80F21"/>
    <w:rsid w:val="00F87073"/>
    <w:rsid w:val="00F9085A"/>
    <w:rsid w:val="00F91297"/>
    <w:rsid w:val="00F93652"/>
    <w:rsid w:val="00F93A6D"/>
    <w:rsid w:val="00F94479"/>
    <w:rsid w:val="00F971AD"/>
    <w:rsid w:val="00FA2BD0"/>
    <w:rsid w:val="00FA5F02"/>
    <w:rsid w:val="00FA612F"/>
    <w:rsid w:val="00FA654F"/>
    <w:rsid w:val="00FA7DFA"/>
    <w:rsid w:val="00FB3792"/>
    <w:rsid w:val="00FC0E50"/>
    <w:rsid w:val="00FC407F"/>
    <w:rsid w:val="00FC5CD7"/>
    <w:rsid w:val="00FD1A42"/>
    <w:rsid w:val="00FD4948"/>
    <w:rsid w:val="00FD6B18"/>
    <w:rsid w:val="00FE08F0"/>
    <w:rsid w:val="00FE6B55"/>
    <w:rsid w:val="00FE7E28"/>
    <w:rsid w:val="00FF37B6"/>
    <w:rsid w:val="00FF5E77"/>
    <w:rsid w:val="00FF607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2E4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5</cp:revision>
  <cp:lastPrinted>2025-03-05T19:35:00Z</cp:lastPrinted>
  <dcterms:created xsi:type="dcterms:W3CDTF">2025-02-05T20:23:00Z</dcterms:created>
  <dcterms:modified xsi:type="dcterms:W3CDTF">2025-03-05T19:35:00Z</dcterms:modified>
</cp:coreProperties>
</file>