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9D898" w14:textId="314E5D04" w:rsidR="002D01F1" w:rsidRDefault="00CF569A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5D6071">
        <w:rPr>
          <w:rFonts w:ascii="Times New Roman" w:eastAsia="Times New Roman" w:hAnsi="Times New Roman" w:cs="Times New Roman"/>
          <w:b/>
          <w:color w:val="000000"/>
          <w:sz w:val="28"/>
        </w:rPr>
        <w:t>April 13</w:t>
      </w:r>
      <w:r w:rsidR="00E02002">
        <w:rPr>
          <w:rFonts w:ascii="Times New Roman" w:eastAsia="Times New Roman" w:hAnsi="Times New Roman" w:cs="Times New Roman"/>
          <w:b/>
          <w:color w:val="000000"/>
          <w:sz w:val="28"/>
        </w:rPr>
        <w:t>, 2022</w:t>
      </w:r>
    </w:p>
    <w:p w14:paraId="43A722B9" w14:textId="77777777" w:rsidR="002D01F1" w:rsidRDefault="00E02002">
      <w:pPr>
        <w:spacing w:after="159"/>
        <w:ind w:left="10" w:right="168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Village of White City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7DEBF56F" w14:textId="77777777" w:rsidR="002D01F1" w:rsidRDefault="00E02002">
      <w:pPr>
        <w:spacing w:after="159"/>
        <w:ind w:left="10" w:right="17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Regular Monthly Board Meeting Minutes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14:paraId="6033A88C" w14:textId="77777777" w:rsidR="002D01F1" w:rsidRDefault="00E02002">
      <w:pPr>
        <w:spacing w:after="119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8D5DB33" w14:textId="77777777" w:rsidR="002D01F1" w:rsidRDefault="00E02002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F471348" w14:textId="77777777" w:rsidR="002D01F1" w:rsidRDefault="00E02002">
      <w:pPr>
        <w:spacing w:after="144"/>
        <w:ind w:left="-15" w:right="98"/>
        <w:jc w:val="right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64BBB69A" w14:textId="005BC691" w:rsidR="002D01F1" w:rsidRDefault="00E02002">
      <w:pPr>
        <w:spacing w:after="162"/>
        <w:ind w:left="9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Call to Order: 7:00 pm </w:t>
      </w:r>
      <w:r w:rsidR="005D6071">
        <w:rPr>
          <w:rFonts w:ascii="Times New Roman" w:eastAsia="Times New Roman" w:hAnsi="Times New Roman" w:cs="Times New Roman"/>
          <w:b/>
          <w:color w:val="000000"/>
          <w:sz w:val="24"/>
        </w:rPr>
        <w:t>April 13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, 2022. Meeting was called to order by Village President Brenda Subick.</w:t>
      </w:r>
    </w:p>
    <w:p w14:paraId="10591F1E" w14:textId="77777777" w:rsidR="002D01F1" w:rsidRDefault="00E02002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Pledge of Allegiance: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Led by Village President Brenda Subick.</w:t>
      </w:r>
    </w:p>
    <w:p w14:paraId="460B8E53" w14:textId="1B5AAE02" w:rsidR="002D01F1" w:rsidRDefault="00E020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Roll Call: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Brenda Subick present; Scott VanLoo </w:t>
      </w:r>
      <w:r w:rsidR="00806762">
        <w:rPr>
          <w:rFonts w:ascii="Times New Roman" w:eastAsia="Times New Roman" w:hAnsi="Times New Roman" w:cs="Times New Roman"/>
          <w:color w:val="000000"/>
          <w:sz w:val="24"/>
        </w:rPr>
        <w:t>present, Kevin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Shaw present, Karen Clarke </w:t>
      </w:r>
      <w:r w:rsidR="005D6071">
        <w:rPr>
          <w:rFonts w:ascii="Times New Roman" w:eastAsia="Times New Roman" w:hAnsi="Times New Roman" w:cs="Times New Roman"/>
          <w:color w:val="000000"/>
          <w:sz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Beth Greer </w:t>
      </w:r>
      <w:r w:rsidR="005D6071">
        <w:rPr>
          <w:rFonts w:ascii="Times New Roman" w:eastAsia="Times New Roman" w:hAnsi="Times New Roman" w:cs="Times New Roman"/>
          <w:color w:val="000000"/>
          <w:sz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Donna Heinke </w:t>
      </w:r>
      <w:r w:rsidR="00877880">
        <w:rPr>
          <w:rFonts w:ascii="Times New Roman" w:eastAsia="Times New Roman" w:hAnsi="Times New Roman" w:cs="Times New Roman"/>
          <w:color w:val="000000"/>
          <w:sz w:val="24"/>
        </w:rPr>
        <w:t>present, Jim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Cozart </w:t>
      </w:r>
      <w:r w:rsidR="007B5683">
        <w:rPr>
          <w:rFonts w:ascii="Times New Roman" w:eastAsia="Times New Roman" w:hAnsi="Times New Roman" w:cs="Times New Roman"/>
          <w:color w:val="000000"/>
          <w:sz w:val="24"/>
        </w:rPr>
        <w:t>present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Janet Watson </w:t>
      </w:r>
      <w:r w:rsidR="007B5683">
        <w:rPr>
          <w:rFonts w:ascii="Times New Roman" w:eastAsia="Times New Roman" w:hAnsi="Times New Roman" w:cs="Times New Roman"/>
          <w:color w:val="000000"/>
          <w:sz w:val="24"/>
        </w:rPr>
        <w:t>present</w:t>
      </w:r>
      <w:r w:rsidR="00E50E21">
        <w:rPr>
          <w:rFonts w:ascii="Times New Roman" w:eastAsia="Times New Roman" w:hAnsi="Times New Roman" w:cs="Times New Roman"/>
          <w:color w:val="000000"/>
          <w:sz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Shon Calvert absent.</w:t>
      </w:r>
    </w:p>
    <w:p w14:paraId="445FEA7B" w14:textId="77777777" w:rsidR="002D01F1" w:rsidRDefault="002D01F1">
      <w:pPr>
        <w:spacing w:after="0" w:line="270" w:lineRule="auto"/>
        <w:ind w:left="9"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1DCF6237" w14:textId="77777777" w:rsidR="00C4104E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Public Comments: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 </w:t>
      </w:r>
      <w:r w:rsidR="00C4104E" w:rsidRPr="00005AC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Gary </w:t>
      </w:r>
      <w:proofErr w:type="spellStart"/>
      <w:r w:rsidR="00C4104E" w:rsidRPr="00005ACC">
        <w:rPr>
          <w:rFonts w:ascii="Times New Roman" w:eastAsia="Times New Roman" w:hAnsi="Times New Roman" w:cs="Times New Roman"/>
          <w:bCs/>
          <w:color w:val="000000"/>
          <w:sz w:val="24"/>
        </w:rPr>
        <w:t>Buske</w:t>
      </w:r>
      <w:proofErr w:type="spellEnd"/>
      <w:r w:rsidR="00C4104E" w:rsidRPr="00005AC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was present</w:t>
      </w:r>
      <w:r w:rsidR="00C410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 request permission to extend his culvert by eight feet.  He was given a building permit to complete and return to the Village Hall before a permit can be granted. </w:t>
      </w:r>
    </w:p>
    <w:p w14:paraId="2EB352D7" w14:textId="37F7A708" w:rsidR="002D01F1" w:rsidRDefault="002D01F1">
      <w:pPr>
        <w:spacing w:after="149" w:line="270" w:lineRule="auto"/>
        <w:ind w:left="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198C451F" w14:textId="32CFA996" w:rsidR="00302C54" w:rsidRDefault="00E02002" w:rsidP="00C4104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Guests</w:t>
      </w:r>
      <w:r w:rsidRPr="00005AC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: </w:t>
      </w:r>
    </w:p>
    <w:p w14:paraId="2307AEA6" w14:textId="77777777" w:rsidR="005D6071" w:rsidRPr="00302C54" w:rsidRDefault="005D6071" w:rsidP="007B5683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746F26B9" w14:textId="18131048" w:rsidR="002D01F1" w:rsidRDefault="00E02002">
      <w:pPr>
        <w:spacing w:after="0" w:line="240" w:lineRule="auto"/>
        <w:ind w:left="10" w:hanging="10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</w:t>
      </w:r>
      <w:r w:rsidR="005D6071">
        <w:rPr>
          <w:rFonts w:ascii="Times New Roman" w:eastAsia="Times New Roman" w:hAnsi="Times New Roman" w:cs="Times New Roman"/>
          <w:b/>
          <w:color w:val="000000"/>
          <w:sz w:val="24"/>
        </w:rPr>
        <w:t>March 8</w:t>
      </w:r>
      <w:r w:rsidR="007B5683">
        <w:rPr>
          <w:rFonts w:ascii="Times New Roman" w:eastAsia="Times New Roman" w:hAnsi="Times New Roman" w:cs="Times New Roman"/>
          <w:b/>
          <w:color w:val="000000"/>
          <w:sz w:val="24"/>
        </w:rPr>
        <w:t xml:space="preserve">, </w:t>
      </w:r>
      <w:r w:rsidR="00C12EE3">
        <w:rPr>
          <w:rFonts w:ascii="Times New Roman" w:eastAsia="Times New Roman" w:hAnsi="Times New Roman" w:cs="Times New Roman"/>
          <w:b/>
          <w:color w:val="000000"/>
          <w:sz w:val="24"/>
        </w:rPr>
        <w:t>2022,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Board Meeting Minutes</w:t>
      </w:r>
    </w:p>
    <w:p w14:paraId="672D720D" w14:textId="68F83E55" w:rsidR="002D01F1" w:rsidRDefault="00E02002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Accept Minutes/Roll Call: Motion to accept made by </w:t>
      </w:r>
      <w:r w:rsidR="005D6071">
        <w:rPr>
          <w:rFonts w:ascii="Times New Roman" w:eastAsia="Times New Roman" w:hAnsi="Times New Roman" w:cs="Times New Roman"/>
          <w:color w:val="000000"/>
          <w:sz w:val="24"/>
        </w:rPr>
        <w:t>Kevin Shaw with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877880">
        <w:rPr>
          <w:rFonts w:ascii="Times New Roman" w:eastAsia="Times New Roman" w:hAnsi="Times New Roman" w:cs="Times New Roman"/>
          <w:color w:val="000000"/>
          <w:sz w:val="24"/>
        </w:rPr>
        <w:t>K</w:t>
      </w:r>
      <w:r w:rsidR="005D6071">
        <w:rPr>
          <w:rFonts w:ascii="Times New Roman" w:eastAsia="Times New Roman" w:hAnsi="Times New Roman" w:cs="Times New Roman"/>
          <w:color w:val="000000"/>
          <w:sz w:val="24"/>
        </w:rPr>
        <w:t>aren Clarke</w:t>
      </w:r>
      <w:r>
        <w:rPr>
          <w:rFonts w:ascii="Times New Roman" w:eastAsia="Times New Roman" w:hAnsi="Times New Roman" w:cs="Times New Roman"/>
          <w:color w:val="000000"/>
          <w:sz w:val="24"/>
        </w:rPr>
        <w:t>.  Roll Call:  Brenda Subick (yes) Scott VanLoo (yes), Kevin Shaw (yes), Karen Clarke (</w:t>
      </w:r>
      <w:r w:rsidR="005D6071">
        <w:rPr>
          <w:rFonts w:ascii="Times New Roman" w:eastAsia="Times New Roman" w:hAnsi="Times New Roman" w:cs="Times New Roman"/>
          <w:color w:val="000000"/>
          <w:sz w:val="24"/>
        </w:rPr>
        <w:t>yes</w:t>
      </w:r>
      <w:r>
        <w:rPr>
          <w:rFonts w:ascii="Times New Roman" w:eastAsia="Times New Roman" w:hAnsi="Times New Roman" w:cs="Times New Roman"/>
          <w:color w:val="000000"/>
          <w:sz w:val="24"/>
        </w:rPr>
        <w:t>), Jim Cozart (</w:t>
      </w:r>
      <w:r w:rsidR="007B5683">
        <w:rPr>
          <w:rFonts w:ascii="Times New Roman" w:eastAsia="Times New Roman" w:hAnsi="Times New Roman" w:cs="Times New Roman"/>
          <w:color w:val="000000"/>
          <w:sz w:val="24"/>
        </w:rPr>
        <w:t>yes</w:t>
      </w:r>
      <w:r>
        <w:rPr>
          <w:rFonts w:ascii="Times New Roman" w:eastAsia="Times New Roman" w:hAnsi="Times New Roman" w:cs="Times New Roman"/>
          <w:color w:val="000000"/>
          <w:sz w:val="24"/>
        </w:rPr>
        <w:t>), Shon Calvert (absent). Motion approved.</w:t>
      </w:r>
    </w:p>
    <w:p w14:paraId="557D5DD3" w14:textId="77777777" w:rsidR="002D01F1" w:rsidRDefault="002D01F1">
      <w:pPr>
        <w:spacing w:after="148" w:line="267" w:lineRule="auto"/>
        <w:ind w:left="9"/>
        <w:rPr>
          <w:rFonts w:ascii="Times New Roman" w:eastAsia="Times New Roman" w:hAnsi="Times New Roman" w:cs="Times New Roman"/>
          <w:color w:val="000000"/>
          <w:sz w:val="24"/>
        </w:rPr>
      </w:pPr>
    </w:p>
    <w:p w14:paraId="45854038" w14:textId="77777777" w:rsidR="002D01F1" w:rsidRDefault="00E02002">
      <w:pPr>
        <w:spacing w:after="247"/>
        <w:ind w:lef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Committee Reports: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3FD72A5" w14:textId="71AE603C" w:rsidR="002D01F1" w:rsidRDefault="00E0200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Sewer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05ACC">
        <w:rPr>
          <w:rFonts w:ascii="Times New Roman" w:eastAsia="Times New Roman" w:hAnsi="Times New Roman" w:cs="Times New Roman"/>
          <w:color w:val="000000"/>
          <w:sz w:val="24"/>
        </w:rPr>
        <w:t xml:space="preserve">– All lift stations are </w:t>
      </w:r>
      <w:r w:rsidR="00C4104E">
        <w:rPr>
          <w:rFonts w:ascii="Times New Roman" w:eastAsia="Times New Roman" w:hAnsi="Times New Roman" w:cs="Times New Roman"/>
          <w:color w:val="000000"/>
          <w:sz w:val="24"/>
        </w:rPr>
        <w:t>running,</w:t>
      </w:r>
      <w:r w:rsidR="00005ACC"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r w:rsidR="00C4104E">
        <w:rPr>
          <w:rFonts w:ascii="Times New Roman" w:eastAsia="Times New Roman" w:hAnsi="Times New Roman" w:cs="Times New Roman"/>
          <w:color w:val="000000"/>
          <w:sz w:val="24"/>
        </w:rPr>
        <w:t>we are waiting</w:t>
      </w:r>
      <w:r w:rsidR="00005ACC">
        <w:rPr>
          <w:rFonts w:ascii="Times New Roman" w:eastAsia="Times New Roman" w:hAnsi="Times New Roman" w:cs="Times New Roman"/>
          <w:color w:val="000000"/>
          <w:sz w:val="24"/>
        </w:rPr>
        <w:t xml:space="preserve"> on two outstanding invoices</w:t>
      </w:r>
      <w:r w:rsidR="00A525F1">
        <w:rPr>
          <w:rFonts w:ascii="Times New Roman" w:eastAsia="Times New Roman" w:hAnsi="Times New Roman" w:cs="Times New Roman"/>
          <w:color w:val="000000"/>
          <w:sz w:val="24"/>
        </w:rPr>
        <w:t xml:space="preserve"> for stations 4 and 6.  </w:t>
      </w:r>
      <w:r w:rsidR="00C4104E">
        <w:rPr>
          <w:rFonts w:ascii="Times New Roman" w:eastAsia="Times New Roman" w:hAnsi="Times New Roman" w:cs="Times New Roman"/>
          <w:color w:val="000000"/>
          <w:sz w:val="24"/>
        </w:rPr>
        <w:t xml:space="preserve">President Subick thanked Matt Bone for helping with this project. </w:t>
      </w:r>
    </w:p>
    <w:p w14:paraId="4D23F6A9" w14:textId="0A4C69AC" w:rsidR="002D01F1" w:rsidRDefault="00E0200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Water</w:t>
      </w:r>
      <w:r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AF6A3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05ACC">
        <w:rPr>
          <w:rFonts w:ascii="Times New Roman" w:eastAsia="Times New Roman" w:hAnsi="Times New Roman" w:cs="Times New Roman"/>
          <w:color w:val="000000"/>
          <w:sz w:val="24"/>
        </w:rPr>
        <w:t xml:space="preserve"> There were four water shutoffs this month due to nonpayment of the water bill. </w:t>
      </w:r>
    </w:p>
    <w:p w14:paraId="307E9658" w14:textId="4761F8FD" w:rsidR="005D2956" w:rsidRDefault="005D2956" w:rsidP="005D2956">
      <w:pPr>
        <w:numPr>
          <w:ilvl w:val="4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All customers have paid, and their water has been turned back on.</w:t>
      </w:r>
      <w:r w:rsidR="00C410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Glenn </w:t>
      </w:r>
      <w:proofErr w:type="spellStart"/>
      <w:r w:rsidR="00C4104E">
        <w:rPr>
          <w:rFonts w:ascii="Times New Roman" w:eastAsia="Times New Roman" w:hAnsi="Times New Roman" w:cs="Times New Roman"/>
          <w:bCs/>
          <w:color w:val="000000"/>
          <w:sz w:val="24"/>
        </w:rPr>
        <w:t>Marburger</w:t>
      </w:r>
      <w:proofErr w:type="spellEnd"/>
      <w:r w:rsidR="00C410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9E687D">
        <w:rPr>
          <w:rFonts w:ascii="Times New Roman" w:eastAsia="Times New Roman" w:hAnsi="Times New Roman" w:cs="Times New Roman"/>
          <w:bCs/>
          <w:color w:val="000000"/>
          <w:sz w:val="24"/>
        </w:rPr>
        <w:t>repaired</w:t>
      </w:r>
      <w:r w:rsidR="00C4104E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two broken meters and one customer was billed for the repairs.</w:t>
      </w:r>
    </w:p>
    <w:p w14:paraId="77BA9F9C" w14:textId="2FBDC0A7" w:rsidR="002D01F1" w:rsidRPr="007B5683" w:rsidRDefault="00E0200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Finance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– </w:t>
      </w:r>
    </w:p>
    <w:p w14:paraId="4D8A2B4B" w14:textId="44C3CDF7" w:rsidR="002D01F1" w:rsidRPr="005D2956" w:rsidRDefault="00E0200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 w:rsidRPr="007B5683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Police/Ordinance </w:t>
      </w:r>
      <w:r w:rsidR="005D2956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 </w:t>
      </w:r>
      <w:r w:rsidR="00DA25E8">
        <w:rPr>
          <w:rFonts w:ascii="Times New Roman" w:eastAsia="Times New Roman" w:hAnsi="Times New Roman" w:cs="Times New Roman"/>
          <w:color w:val="000000"/>
          <w:sz w:val="24"/>
        </w:rPr>
        <w:t xml:space="preserve">Village </w:t>
      </w:r>
      <w:r w:rsidR="005D2956" w:rsidRPr="005D2956">
        <w:rPr>
          <w:rFonts w:ascii="Times New Roman" w:eastAsia="Times New Roman" w:hAnsi="Times New Roman" w:cs="Times New Roman"/>
          <w:color w:val="000000"/>
          <w:sz w:val="24"/>
        </w:rPr>
        <w:t xml:space="preserve">received a letter from the DOJ </w:t>
      </w:r>
      <w:r w:rsidR="00DA25E8">
        <w:rPr>
          <w:rFonts w:ascii="Times New Roman" w:eastAsia="Times New Roman" w:hAnsi="Times New Roman" w:cs="Times New Roman"/>
          <w:color w:val="000000"/>
          <w:sz w:val="24"/>
        </w:rPr>
        <w:t>requesting</w:t>
      </w:r>
      <w:r w:rsidR="005D2956" w:rsidRPr="005D2956">
        <w:rPr>
          <w:rFonts w:ascii="Times New Roman" w:eastAsia="Times New Roman" w:hAnsi="Times New Roman" w:cs="Times New Roman"/>
          <w:color w:val="000000"/>
          <w:sz w:val="24"/>
        </w:rPr>
        <w:t xml:space="preserve"> the</w:t>
      </w:r>
      <w:r w:rsidR="005D2956">
        <w:rPr>
          <w:rFonts w:ascii="Times New Roman" w:eastAsia="Times New Roman" w:hAnsi="Times New Roman" w:cs="Times New Roman"/>
          <w:color w:val="000000"/>
          <w:sz w:val="24"/>
        </w:rPr>
        <w:t xml:space="preserve"> Police Equity Fund be returned by the 18</w:t>
      </w:r>
      <w:r w:rsidR="005D2956" w:rsidRPr="005D2956"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th</w:t>
      </w:r>
      <w:r w:rsidR="005D2956">
        <w:rPr>
          <w:rFonts w:ascii="Times New Roman" w:eastAsia="Times New Roman" w:hAnsi="Times New Roman" w:cs="Times New Roman"/>
          <w:color w:val="000000"/>
          <w:sz w:val="24"/>
        </w:rPr>
        <w:t xml:space="preserve"> of April</w:t>
      </w:r>
      <w:r w:rsidR="00DA25E8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5D2956">
        <w:rPr>
          <w:rFonts w:ascii="Times New Roman" w:eastAsia="Times New Roman" w:hAnsi="Times New Roman" w:cs="Times New Roman"/>
          <w:color w:val="000000"/>
          <w:sz w:val="24"/>
        </w:rPr>
        <w:t xml:space="preserve"> Brenda Subick </w:t>
      </w:r>
      <w:r w:rsidR="00DA25E8">
        <w:rPr>
          <w:rFonts w:ascii="Times New Roman" w:eastAsia="Times New Roman" w:hAnsi="Times New Roman" w:cs="Times New Roman"/>
          <w:color w:val="000000"/>
          <w:sz w:val="24"/>
        </w:rPr>
        <w:t xml:space="preserve">had </w:t>
      </w:r>
      <w:r w:rsidR="009D419A">
        <w:rPr>
          <w:rFonts w:ascii="Times New Roman" w:eastAsia="Times New Roman" w:hAnsi="Times New Roman" w:cs="Times New Roman"/>
          <w:color w:val="000000"/>
          <w:sz w:val="24"/>
        </w:rPr>
        <w:t>reached out</w:t>
      </w:r>
      <w:r w:rsidR="005D2956">
        <w:rPr>
          <w:rFonts w:ascii="Times New Roman" w:eastAsia="Times New Roman" w:hAnsi="Times New Roman" w:cs="Times New Roman"/>
          <w:color w:val="000000"/>
          <w:sz w:val="24"/>
        </w:rPr>
        <w:t xml:space="preserve"> to Rodney Davis on this </w:t>
      </w:r>
      <w:r w:rsidR="00C4104E">
        <w:rPr>
          <w:rFonts w:ascii="Times New Roman" w:eastAsia="Times New Roman" w:hAnsi="Times New Roman" w:cs="Times New Roman"/>
          <w:color w:val="000000"/>
          <w:sz w:val="24"/>
        </w:rPr>
        <w:t>matter,</w:t>
      </w:r>
      <w:r w:rsidR="005D2956">
        <w:rPr>
          <w:rFonts w:ascii="Times New Roman" w:eastAsia="Times New Roman" w:hAnsi="Times New Roman" w:cs="Times New Roman"/>
          <w:color w:val="000000"/>
          <w:sz w:val="24"/>
        </w:rPr>
        <w:t xml:space="preserve"> and he was unable to help us in keeping the funds.</w:t>
      </w:r>
      <w:r w:rsidR="00C4104E">
        <w:rPr>
          <w:rFonts w:ascii="Times New Roman" w:eastAsia="Times New Roman" w:hAnsi="Times New Roman" w:cs="Times New Roman"/>
          <w:color w:val="000000"/>
          <w:sz w:val="24"/>
        </w:rPr>
        <w:t xml:space="preserve"> The village clerk will make the necessary arrangements to return the money. </w:t>
      </w:r>
    </w:p>
    <w:p w14:paraId="48ABAD65" w14:textId="034748A2" w:rsidR="002D01F1" w:rsidRDefault="00E02002">
      <w:pPr>
        <w:numPr>
          <w:ilvl w:val="0"/>
          <w:numId w:val="1"/>
        </w:numPr>
        <w:spacing w:after="48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Streets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 </w:t>
      </w:r>
      <w:r w:rsidR="00BC6C72">
        <w:rPr>
          <w:rFonts w:ascii="Times New Roman" w:eastAsia="Times New Roman" w:hAnsi="Times New Roman" w:cs="Times New Roman"/>
          <w:color w:val="000000"/>
          <w:sz w:val="24"/>
        </w:rPr>
        <w:t xml:space="preserve">Nothing to report. </w:t>
      </w:r>
    </w:p>
    <w:p w14:paraId="1AFE3AEE" w14:textId="50F31BE4" w:rsidR="00BC6C72" w:rsidRPr="00DA25E8" w:rsidRDefault="00E02002" w:rsidP="00BC6C72">
      <w:pPr>
        <w:numPr>
          <w:ilvl w:val="0"/>
          <w:numId w:val="1"/>
        </w:numPr>
        <w:spacing w:after="15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 w:rsidRPr="00DA25E8">
        <w:rPr>
          <w:rFonts w:ascii="Times New Roman" w:eastAsia="Times New Roman" w:hAnsi="Times New Roman" w:cs="Times New Roman"/>
          <w:b/>
          <w:color w:val="000000"/>
          <w:sz w:val="24"/>
        </w:rPr>
        <w:lastRenderedPageBreak/>
        <w:t xml:space="preserve">Building/Grounds/Utilities </w:t>
      </w:r>
      <w:r w:rsidR="00E56DFF" w:rsidRPr="00DA25E8">
        <w:rPr>
          <w:rFonts w:ascii="Times New Roman" w:eastAsia="Times New Roman" w:hAnsi="Times New Roman" w:cs="Times New Roman"/>
          <w:bCs/>
          <w:color w:val="000000"/>
          <w:sz w:val="24"/>
        </w:rPr>
        <w:t>Attorney Dan O’Bri</w:t>
      </w:r>
      <w:r w:rsidR="00BC6C72" w:rsidRPr="00DA25E8">
        <w:rPr>
          <w:rFonts w:ascii="Times New Roman" w:eastAsia="Times New Roman" w:hAnsi="Times New Roman" w:cs="Times New Roman"/>
          <w:bCs/>
          <w:color w:val="000000"/>
          <w:sz w:val="24"/>
        </w:rPr>
        <w:t>e</w:t>
      </w:r>
      <w:r w:rsidR="00E56DFF" w:rsidRPr="00DA25E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n is drafting an Ordinance for “No </w:t>
      </w:r>
      <w:r w:rsidR="00BC6C72" w:rsidRPr="00DA25E8">
        <w:rPr>
          <w:rFonts w:ascii="Times New Roman" w:eastAsia="Times New Roman" w:hAnsi="Times New Roman" w:cs="Times New Roman"/>
          <w:bCs/>
          <w:color w:val="000000"/>
          <w:sz w:val="24"/>
        </w:rPr>
        <w:t>Public Dumping” Th</w:t>
      </w:r>
      <w:r w:rsidR="00DA25E8" w:rsidRPr="00DA25E8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is will be added to the monthly agenda once received and brought to the next board meeting. </w:t>
      </w:r>
    </w:p>
    <w:p w14:paraId="1981EBA6" w14:textId="77777777" w:rsidR="00DA25E8" w:rsidRPr="00DA25E8" w:rsidRDefault="00DA25E8" w:rsidP="00DA25E8">
      <w:pPr>
        <w:spacing w:after="15"/>
        <w:ind w:left="789" w:right="97"/>
        <w:rPr>
          <w:rFonts w:ascii="Times New Roman" w:eastAsia="Times New Roman" w:hAnsi="Times New Roman" w:cs="Times New Roman"/>
          <w:color w:val="000000"/>
          <w:sz w:val="24"/>
        </w:rPr>
      </w:pPr>
    </w:p>
    <w:p w14:paraId="6509B3B3" w14:textId="50A71F14" w:rsidR="002D01F1" w:rsidRDefault="00E02002" w:rsidP="00DA25E8">
      <w:pPr>
        <w:spacing w:after="15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Treasurer’s Report</w:t>
      </w:r>
    </w:p>
    <w:p w14:paraId="366028B2" w14:textId="77777777" w:rsidR="00017FAE" w:rsidRDefault="00017FAE" w:rsidP="00BC6C72">
      <w:pPr>
        <w:spacing w:after="15"/>
        <w:ind w:left="789" w:right="97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14:paraId="403FD1FD" w14:textId="52A42782" w:rsidR="002D01F1" w:rsidRDefault="00E02002">
      <w:pPr>
        <w:numPr>
          <w:ilvl w:val="0"/>
          <w:numId w:val="2"/>
        </w:numPr>
        <w:spacing w:after="15"/>
        <w:ind w:left="789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bills – </w:t>
      </w:r>
      <w:r>
        <w:rPr>
          <w:rFonts w:ascii="Times New Roman" w:eastAsia="Times New Roman" w:hAnsi="Times New Roman" w:cs="Times New Roman"/>
          <w:color w:val="000000"/>
          <w:sz w:val="24"/>
        </w:rPr>
        <w:t>Reviewed Bills (</w:t>
      </w:r>
      <w:r w:rsidR="005D6071">
        <w:rPr>
          <w:rFonts w:ascii="Times New Roman" w:eastAsia="Times New Roman" w:hAnsi="Times New Roman" w:cs="Times New Roman"/>
          <w:color w:val="000000"/>
          <w:sz w:val="24"/>
        </w:rPr>
        <w:t>March 2022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). </w:t>
      </w:r>
      <w:r w:rsidR="00613998">
        <w:rPr>
          <w:rFonts w:ascii="Times New Roman" w:eastAsia="Times New Roman" w:hAnsi="Times New Roman" w:cs="Times New Roman"/>
          <w:color w:val="000000"/>
          <w:sz w:val="24"/>
        </w:rPr>
        <w:t>Karen Clarke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made a Motion to Approve </w:t>
      </w:r>
      <w:r w:rsidR="005D6071">
        <w:rPr>
          <w:rFonts w:ascii="Times New Roman" w:eastAsia="Times New Roman" w:hAnsi="Times New Roman" w:cs="Times New Roman"/>
          <w:color w:val="000000"/>
          <w:sz w:val="24"/>
        </w:rPr>
        <w:t>March 2022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bills with 2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 xml:space="preserve">nd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by </w:t>
      </w:r>
      <w:r w:rsidR="00613998">
        <w:rPr>
          <w:rFonts w:ascii="Times New Roman" w:eastAsia="Times New Roman" w:hAnsi="Times New Roman" w:cs="Times New Roman"/>
          <w:color w:val="000000"/>
          <w:sz w:val="24"/>
        </w:rPr>
        <w:t>Kevin Shaw</w:t>
      </w:r>
      <w:r>
        <w:rPr>
          <w:rFonts w:ascii="Times New Roman" w:eastAsia="Times New Roman" w:hAnsi="Times New Roman" w:cs="Times New Roman"/>
          <w:color w:val="000000"/>
          <w:sz w:val="24"/>
        </w:rPr>
        <w:t>.  Roll Call:  Brenda Subick (yes) Scott VanLoo (yes), Kevin Shaw (yes), Karen Clarke (yes), Jim Cozart (</w:t>
      </w:r>
      <w:r w:rsidR="007B5683">
        <w:rPr>
          <w:rFonts w:ascii="Times New Roman" w:eastAsia="Times New Roman" w:hAnsi="Times New Roman" w:cs="Times New Roman"/>
          <w:color w:val="000000"/>
          <w:sz w:val="24"/>
        </w:rPr>
        <w:t>yes</w:t>
      </w:r>
      <w:r>
        <w:rPr>
          <w:rFonts w:ascii="Times New Roman" w:eastAsia="Times New Roman" w:hAnsi="Times New Roman" w:cs="Times New Roman"/>
          <w:color w:val="000000"/>
          <w:sz w:val="24"/>
        </w:rPr>
        <w:t>), Shon Calvert (absent). Motion approved.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6B67A954" w14:textId="34F1347C" w:rsidR="002D01F1" w:rsidRDefault="00E02002">
      <w:pPr>
        <w:numPr>
          <w:ilvl w:val="0"/>
          <w:numId w:val="2"/>
        </w:numPr>
        <w:spacing w:after="3" w:line="270" w:lineRule="auto"/>
        <w:ind w:left="744" w:right="97" w:hanging="41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Approval of Balance Sheet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–Reviewed Village of White City Balance Sheet ending as of </w:t>
      </w:r>
      <w:r w:rsidR="005D6071">
        <w:rPr>
          <w:rFonts w:ascii="Times New Roman" w:eastAsia="Times New Roman" w:hAnsi="Times New Roman" w:cs="Times New Roman"/>
          <w:color w:val="000000"/>
          <w:sz w:val="24"/>
        </w:rPr>
        <w:t>March 31</w:t>
      </w:r>
      <w:r w:rsidR="007B5683">
        <w:rPr>
          <w:rFonts w:ascii="Times New Roman" w:eastAsia="Times New Roman" w:hAnsi="Times New Roman" w:cs="Times New Roman"/>
          <w:color w:val="000000"/>
          <w:sz w:val="24"/>
        </w:rPr>
        <w:t>, 2022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.  Motion to approve made by </w:t>
      </w:r>
      <w:r w:rsidR="007B5683">
        <w:rPr>
          <w:rFonts w:ascii="Times New Roman" w:eastAsia="Times New Roman" w:hAnsi="Times New Roman" w:cs="Times New Roman"/>
          <w:color w:val="000000"/>
          <w:sz w:val="24"/>
        </w:rPr>
        <w:t>K</w:t>
      </w:r>
      <w:r w:rsidR="00613998">
        <w:rPr>
          <w:rFonts w:ascii="Times New Roman" w:eastAsia="Times New Roman" w:hAnsi="Times New Roman" w:cs="Times New Roman"/>
          <w:color w:val="000000"/>
          <w:sz w:val="24"/>
        </w:rPr>
        <w:t>evin Shaw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with 2</w:t>
      </w:r>
      <w:r>
        <w:rPr>
          <w:rFonts w:ascii="Times New Roman" w:eastAsia="Times New Roman" w:hAnsi="Times New Roman" w:cs="Times New Roman"/>
          <w:color w:val="000000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by </w:t>
      </w:r>
      <w:r w:rsidR="00613998">
        <w:rPr>
          <w:rFonts w:ascii="Times New Roman" w:eastAsia="Times New Roman" w:hAnsi="Times New Roman" w:cs="Times New Roman"/>
          <w:color w:val="000000"/>
          <w:sz w:val="24"/>
        </w:rPr>
        <w:t>Scott VanLoo</w:t>
      </w:r>
      <w:r>
        <w:rPr>
          <w:rFonts w:ascii="Times New Roman" w:eastAsia="Times New Roman" w:hAnsi="Times New Roman" w:cs="Times New Roman"/>
          <w:color w:val="000000"/>
          <w:sz w:val="24"/>
        </w:rPr>
        <w:t>.  Roll Call:  Brenda Subick (yes) Scott VanLoo (yes), Kevin Shaw (yes), Karen Clarke (yes), Jim Cozart (</w:t>
      </w:r>
      <w:r w:rsidR="007B5683">
        <w:rPr>
          <w:rFonts w:ascii="Times New Roman" w:eastAsia="Times New Roman" w:hAnsi="Times New Roman" w:cs="Times New Roman"/>
          <w:color w:val="000000"/>
          <w:sz w:val="24"/>
        </w:rPr>
        <w:t>yes</w:t>
      </w:r>
      <w:r>
        <w:rPr>
          <w:rFonts w:ascii="Times New Roman" w:eastAsia="Times New Roman" w:hAnsi="Times New Roman" w:cs="Times New Roman"/>
          <w:color w:val="000000"/>
          <w:sz w:val="24"/>
        </w:rPr>
        <w:t>), Shon Calvert (absent). Motion approved.</w:t>
      </w:r>
    </w:p>
    <w:p w14:paraId="02D7F43B" w14:textId="77777777" w:rsidR="002D01F1" w:rsidRDefault="00E02002">
      <w:pPr>
        <w:spacing w:after="3" w:line="270" w:lineRule="auto"/>
        <w:ind w:left="744" w:right="97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31C12086" w14:textId="3CA65F15" w:rsidR="002D01F1" w:rsidRDefault="00E02002">
      <w:pPr>
        <w:spacing w:after="4" w:line="270" w:lineRule="auto"/>
        <w:ind w:left="9"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Old Business:</w:t>
      </w:r>
    </w:p>
    <w:p w14:paraId="73144B6C" w14:textId="77777777" w:rsidR="00C12EE3" w:rsidRDefault="00E02002" w:rsidP="00C12EE3">
      <w:pPr>
        <w:spacing w:after="4" w:line="270" w:lineRule="auto"/>
        <w:ind w:right="97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New Business:</w:t>
      </w:r>
      <w:r w:rsidR="00C12EE3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</w:p>
    <w:p w14:paraId="46966F0F" w14:textId="07573FB2" w:rsidR="00AF4BBA" w:rsidRPr="00B47C63" w:rsidRDefault="00B47C63" w:rsidP="00B47C63">
      <w:pPr>
        <w:pStyle w:val="ListParagraph"/>
        <w:numPr>
          <w:ilvl w:val="0"/>
          <w:numId w:val="5"/>
        </w:numPr>
        <w:spacing w:after="4" w:line="270" w:lineRule="auto"/>
        <w:ind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 Board discussed </w:t>
      </w:r>
      <w:r w:rsidR="000B3B4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and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set a date for Spring cleanup day</w:t>
      </w:r>
      <w:r w:rsidR="000B3B4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on May 7, </w:t>
      </w:r>
      <w:r w:rsidR="00937374">
        <w:rPr>
          <w:rFonts w:ascii="Times New Roman" w:eastAsia="Times New Roman" w:hAnsi="Times New Roman" w:cs="Times New Roman"/>
          <w:bCs/>
          <w:color w:val="000000"/>
          <w:sz w:val="24"/>
        </w:rPr>
        <w:t>2022,</w:t>
      </w:r>
      <w:r w:rsidR="000B3B4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from 8 am – 12 pm.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Village clerk </w:t>
      </w:r>
      <w:r w:rsidR="000B3B4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will contact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D.C. Waste and request two 30-yard dumpsters to be delivered</w:t>
      </w:r>
      <w:r w:rsidR="000B3B4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on the morning of the Spring cleanup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</w:t>
      </w:r>
      <w:r w:rsidR="00FF37B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A notice of </w:t>
      </w:r>
      <w:r w:rsidR="000B3B4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 </w:t>
      </w:r>
      <w:r w:rsidR="00FF37B6">
        <w:rPr>
          <w:rFonts w:ascii="Times New Roman" w:eastAsia="Times New Roman" w:hAnsi="Times New Roman" w:cs="Times New Roman"/>
          <w:bCs/>
          <w:color w:val="000000"/>
          <w:sz w:val="24"/>
        </w:rPr>
        <w:t>cleanup day will be published in the Mt. Olive Herald newspaper</w:t>
      </w:r>
      <w:r w:rsidR="000B3B4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and all village residents will be sent a letter with what will and will not be taken.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Motion to approve made by Kevin Shaw with 2</w:t>
      </w:r>
      <w:r w:rsidRPr="00B47C63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by Karen Clarke.  Roll call:  Scott VanLoo (yes), Jim Cozart (yes), Brenda Subick (yes), Kevin Shaw (Yes)</w:t>
      </w:r>
      <w:r w:rsidR="00FF37B6">
        <w:rPr>
          <w:rFonts w:ascii="Times New Roman" w:eastAsia="Times New Roman" w:hAnsi="Times New Roman" w:cs="Times New Roman"/>
          <w:bCs/>
          <w:color w:val="000000"/>
          <w:sz w:val="24"/>
        </w:rPr>
        <w:t>, Karen Clarke (yes) Shon Calvert (Absent).  Motion approved.</w:t>
      </w:r>
    </w:p>
    <w:p w14:paraId="62E680F9" w14:textId="399C5331" w:rsidR="00832470" w:rsidRDefault="00AF4BBA" w:rsidP="00832470">
      <w:pPr>
        <w:pStyle w:val="ListParagraph"/>
        <w:numPr>
          <w:ilvl w:val="0"/>
          <w:numId w:val="5"/>
        </w:numPr>
        <w:spacing w:after="4" w:line="270" w:lineRule="auto"/>
        <w:ind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 w:rsidRPr="00FF37B6">
        <w:rPr>
          <w:rFonts w:ascii="Times New Roman" w:eastAsia="Times New Roman" w:hAnsi="Times New Roman" w:cs="Times New Roman"/>
          <w:bCs/>
          <w:color w:val="000000"/>
          <w:sz w:val="24"/>
        </w:rPr>
        <w:t>Discuss and approv</w:t>
      </w:r>
      <w:r w:rsidR="00CB34AB" w:rsidRPr="00FF37B6">
        <w:rPr>
          <w:rFonts w:ascii="Times New Roman" w:eastAsia="Times New Roman" w:hAnsi="Times New Roman" w:cs="Times New Roman"/>
          <w:bCs/>
          <w:color w:val="000000"/>
          <w:sz w:val="24"/>
        </w:rPr>
        <w:t>e</w:t>
      </w:r>
      <w:r w:rsidR="000B3B42">
        <w:rPr>
          <w:rFonts w:ascii="Times New Roman" w:eastAsia="Times New Roman" w:hAnsi="Times New Roman" w:cs="Times New Roman"/>
          <w:bCs/>
          <w:color w:val="000000"/>
          <w:sz w:val="24"/>
        </w:rPr>
        <w:t>d</w:t>
      </w:r>
      <w:r w:rsidRPr="00FF37B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FF37B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purchase of </w:t>
      </w:r>
      <w:proofErr w:type="spellStart"/>
      <w:r w:rsidR="00FF37B6">
        <w:rPr>
          <w:rFonts w:ascii="Times New Roman" w:eastAsia="Times New Roman" w:hAnsi="Times New Roman" w:cs="Times New Roman"/>
          <w:bCs/>
          <w:color w:val="000000"/>
          <w:sz w:val="24"/>
        </w:rPr>
        <w:t>Unipro</w:t>
      </w:r>
      <w:proofErr w:type="spellEnd"/>
      <w:r w:rsidR="00FF37B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to use in the water department for various functions.  Motion to approve made by Karen Clarke with 2</w:t>
      </w:r>
      <w:r w:rsidR="00FF37B6" w:rsidRPr="00FF37B6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nd</w:t>
      </w:r>
      <w:r w:rsidR="00FF37B6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by Kevin Shaw.  Roll Call:  Scott VanLoo (yes), Karen Clarke (yes), Jim Cozart (yes), Kevin Shaw (yes), Brenda Subick (yes), Shon Calvert (absent).  Motion approved.</w:t>
      </w:r>
    </w:p>
    <w:p w14:paraId="4A9932C9" w14:textId="2C1537DD" w:rsidR="00CF0D9C" w:rsidRPr="00FF37B6" w:rsidRDefault="005647A7" w:rsidP="00832470">
      <w:pPr>
        <w:pStyle w:val="ListParagraph"/>
        <w:numPr>
          <w:ilvl w:val="0"/>
          <w:numId w:val="5"/>
        </w:numPr>
        <w:spacing w:after="4" w:line="270" w:lineRule="auto"/>
        <w:ind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 board </w:t>
      </w:r>
      <w:r w:rsidR="00017FAE">
        <w:rPr>
          <w:rFonts w:ascii="Times New Roman" w:eastAsia="Times New Roman" w:hAnsi="Times New Roman" w:cs="Times New Roman"/>
          <w:bCs/>
          <w:color w:val="000000"/>
          <w:sz w:val="24"/>
        </w:rPr>
        <w:t>discussed billing</w:t>
      </w:r>
      <w:r w:rsidR="00CF0D9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water customers for damaged water meters and parts due to their negligence. </w:t>
      </w:r>
      <w:r w:rsidR="00DC7B6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The village does have an ordinance stating any damage to the customers water meter is their responsibility. </w:t>
      </w:r>
      <w:r w:rsidR="00CF0D9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 w:rsidR="00DC7B6D">
        <w:rPr>
          <w:rFonts w:ascii="Times New Roman" w:eastAsia="Times New Roman" w:hAnsi="Times New Roman" w:cs="Times New Roman"/>
          <w:bCs/>
          <w:color w:val="000000"/>
          <w:sz w:val="24"/>
        </w:rPr>
        <w:t>Motion to approve by Karen Clarke with 2</w:t>
      </w:r>
      <w:r w:rsidR="00DC7B6D" w:rsidRPr="00DC7B6D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nd</w:t>
      </w:r>
      <w:r w:rsidR="00DC7B6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by Kevin Shaw. Roll Call:  Scott VanLoo (yes), Karen Clarke (yes), Jim Cozart (yes), Kevin Shaw (yes), Brenda Subick (yes), Shon Calvert (absent).  Motion approved.  </w:t>
      </w:r>
    </w:p>
    <w:p w14:paraId="2573B4A9" w14:textId="6D1125FE" w:rsidR="00832470" w:rsidRDefault="00832470" w:rsidP="00AF4BBA">
      <w:pPr>
        <w:pStyle w:val="ListParagraph"/>
        <w:numPr>
          <w:ilvl w:val="0"/>
          <w:numId w:val="5"/>
        </w:numPr>
        <w:spacing w:after="4" w:line="270" w:lineRule="auto"/>
        <w:ind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>Discuss and approve Resolution 41</w:t>
      </w:r>
      <w:r w:rsidR="00CF0D9C">
        <w:rPr>
          <w:rFonts w:ascii="Times New Roman" w:eastAsia="Times New Roman" w:hAnsi="Times New Roman" w:cs="Times New Roman"/>
          <w:bCs/>
          <w:color w:val="000000"/>
          <w:sz w:val="24"/>
        </w:rPr>
        <w:t>7 Village Residential Trash Contact. Residents are required to have trash pickup from D</w:t>
      </w:r>
      <w:r w:rsidR="00CB14B2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.C. Waste and prohibits residents from using other trash companies.  </w:t>
      </w:r>
      <w:r w:rsidR="00CF0D9C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Motion to approve </w:t>
      </w:r>
      <w:r w:rsidR="00CB34AB">
        <w:rPr>
          <w:rFonts w:ascii="Times New Roman" w:eastAsia="Times New Roman" w:hAnsi="Times New Roman" w:cs="Times New Roman"/>
          <w:bCs/>
          <w:color w:val="000000"/>
          <w:sz w:val="24"/>
        </w:rPr>
        <w:t>made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by Kevin Shaw with 2</w:t>
      </w:r>
      <w:r w:rsidRPr="00832470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by </w:t>
      </w:r>
      <w:r w:rsidR="00CB14B2">
        <w:rPr>
          <w:rFonts w:ascii="Times New Roman" w:eastAsia="Times New Roman" w:hAnsi="Times New Roman" w:cs="Times New Roman"/>
          <w:bCs/>
          <w:color w:val="000000"/>
          <w:sz w:val="24"/>
        </w:rPr>
        <w:t>Scott VanLoo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.  Roll Call:  </w:t>
      </w:r>
      <w:r w:rsidR="00CB34AB">
        <w:rPr>
          <w:rFonts w:ascii="Times New Roman" w:eastAsia="Times New Roman" w:hAnsi="Times New Roman" w:cs="Times New Roman"/>
          <w:bCs/>
          <w:color w:val="000000"/>
          <w:sz w:val="24"/>
        </w:rPr>
        <w:t>Scott VanLoo (yes), Karen Clarke (yes), Jim Cozart (yes), Kevin Shaw (yes), Brenda Subick (yes)</w:t>
      </w:r>
      <w:r w:rsidR="001052D4">
        <w:rPr>
          <w:rFonts w:ascii="Times New Roman" w:eastAsia="Times New Roman" w:hAnsi="Times New Roman" w:cs="Times New Roman"/>
          <w:bCs/>
          <w:color w:val="000000"/>
          <w:sz w:val="24"/>
        </w:rPr>
        <w:t>, Shon Calvert (absent).</w:t>
      </w:r>
      <w:r w:rsidR="00CB34AB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 Motion approved.  </w:t>
      </w:r>
    </w:p>
    <w:p w14:paraId="78EE7767" w14:textId="768ADF17" w:rsidR="00C91CD3" w:rsidRDefault="00CB14B2" w:rsidP="00AF4BBA">
      <w:pPr>
        <w:pStyle w:val="ListParagraph"/>
        <w:numPr>
          <w:ilvl w:val="0"/>
          <w:numId w:val="5"/>
        </w:numPr>
        <w:spacing w:after="4" w:line="270" w:lineRule="auto"/>
        <w:ind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lastRenderedPageBreak/>
        <w:t xml:space="preserve">Discuss and approve Resolution 416 Approving Transfer of Funds.  </w:t>
      </w:r>
      <w:r w:rsidR="000B3B42">
        <w:rPr>
          <w:rFonts w:ascii="Times New Roman" w:eastAsia="Times New Roman" w:hAnsi="Times New Roman" w:cs="Times New Roman"/>
          <w:bCs/>
          <w:color w:val="000000"/>
          <w:sz w:val="24"/>
        </w:rPr>
        <w:t>Board discussed cost of Sewer repairs and how the invoices would be paid and repaid to the correct funds. T</w:t>
      </w:r>
      <w:r>
        <w:rPr>
          <w:rFonts w:ascii="Times New Roman" w:eastAsia="Times New Roman" w:hAnsi="Times New Roman" w:cs="Times New Roman"/>
          <w:bCs/>
          <w:color w:val="000000"/>
          <w:sz w:val="24"/>
        </w:rPr>
        <w:t>he amount of $200.00 to be reimbursed to the General Savings Account from t</w:t>
      </w:r>
      <w:r w:rsidR="005647A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he Sewer Operation &amp; Maintenance account each month </w:t>
      </w:r>
      <w:r w:rsidR="009E687D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beginning May 2022 </w:t>
      </w:r>
      <w:r w:rsidR="005647A7">
        <w:rPr>
          <w:rFonts w:ascii="Times New Roman" w:eastAsia="Times New Roman" w:hAnsi="Times New Roman" w:cs="Times New Roman"/>
          <w:bCs/>
          <w:color w:val="000000"/>
          <w:sz w:val="24"/>
        </w:rPr>
        <w:t>until the total amount has been fulfilled.  Motion to approve made by Kevin Shaw with 2</w:t>
      </w:r>
      <w:r w:rsidR="005647A7" w:rsidRPr="005647A7">
        <w:rPr>
          <w:rFonts w:ascii="Times New Roman" w:eastAsia="Times New Roman" w:hAnsi="Times New Roman" w:cs="Times New Roman"/>
          <w:bCs/>
          <w:color w:val="000000"/>
          <w:sz w:val="24"/>
          <w:vertAlign w:val="superscript"/>
        </w:rPr>
        <w:t>nd</w:t>
      </w:r>
      <w:r w:rsidR="005647A7"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by Scott VanLoo.  Roll Call:  Scott VanLoo (yes), Karen Clarke (yes), Jim Cozart (yes), Kevin Shaw (yes), Brenda Subick (yes), Shon Calvert (absent).  Motion approved. </w:t>
      </w:r>
    </w:p>
    <w:p w14:paraId="6F679737" w14:textId="77777777" w:rsidR="00C91CD3" w:rsidRPr="00C91CD3" w:rsidRDefault="00C91CD3" w:rsidP="00C91CD3">
      <w:pPr>
        <w:pStyle w:val="ListParagraph"/>
        <w:rPr>
          <w:rFonts w:ascii="Times New Roman" w:eastAsia="Times New Roman" w:hAnsi="Times New Roman" w:cs="Times New Roman"/>
          <w:bCs/>
          <w:color w:val="000000"/>
          <w:sz w:val="24"/>
        </w:rPr>
      </w:pPr>
    </w:p>
    <w:p w14:paraId="308DD82B" w14:textId="02CFCCBF" w:rsidR="00CB34AB" w:rsidRPr="00AF4BBA" w:rsidRDefault="005647A7" w:rsidP="00C91CD3">
      <w:pPr>
        <w:pStyle w:val="ListParagraph"/>
        <w:spacing w:after="4" w:line="270" w:lineRule="auto"/>
        <w:ind w:left="1080" w:right="97"/>
        <w:rPr>
          <w:rFonts w:ascii="Times New Roman" w:eastAsia="Times New Roman" w:hAnsi="Times New Roman" w:cs="Times New Roman"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</w:rPr>
        <w:t xml:space="preserve"> </w:t>
      </w:r>
    </w:p>
    <w:p w14:paraId="425E8F10" w14:textId="35EE103C" w:rsidR="002D01F1" w:rsidRPr="006A068F" w:rsidRDefault="00E02002" w:rsidP="006A068F">
      <w:pPr>
        <w:spacing w:after="3" w:line="270" w:lineRule="auto"/>
        <w:ind w:right="97"/>
        <w:rPr>
          <w:rFonts w:ascii="Times New Roman" w:eastAsia="Times New Roman" w:hAnsi="Times New Roman" w:cs="Times New Roman"/>
          <w:color w:val="000000"/>
          <w:sz w:val="24"/>
        </w:rPr>
      </w:pPr>
      <w:r w:rsidRPr="006A068F">
        <w:rPr>
          <w:rFonts w:ascii="Times New Roman" w:eastAsia="Times New Roman" w:hAnsi="Times New Roman" w:cs="Times New Roman"/>
          <w:b/>
          <w:color w:val="000000"/>
          <w:sz w:val="24"/>
        </w:rPr>
        <w:t xml:space="preserve">Closed session to discuss Personnel/Ligation </w:t>
      </w:r>
      <w:r w:rsidR="00955D70">
        <w:rPr>
          <w:rFonts w:ascii="Times New Roman" w:eastAsia="Times New Roman" w:hAnsi="Times New Roman" w:cs="Times New Roman"/>
          <w:b/>
          <w:color w:val="000000"/>
          <w:sz w:val="24"/>
        </w:rPr>
        <w:t>–</w:t>
      </w:r>
      <w:r w:rsidRPr="006A068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 w:rsidR="00955D70">
        <w:rPr>
          <w:rFonts w:ascii="Times New Roman" w:eastAsia="Times New Roman" w:hAnsi="Times New Roman" w:cs="Times New Roman"/>
          <w:b/>
          <w:color w:val="000000"/>
          <w:sz w:val="24"/>
        </w:rPr>
        <w:t>No meeting</w:t>
      </w:r>
    </w:p>
    <w:p w14:paraId="60BCD7E9" w14:textId="46888441" w:rsidR="00964C19" w:rsidRDefault="00964C19" w:rsidP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E468A8D" w14:textId="2C18D978" w:rsidR="003A6595" w:rsidRDefault="003A6595" w:rsidP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Adjournment: </w:t>
      </w:r>
      <w:r w:rsidR="00C12E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91CD3">
        <w:rPr>
          <w:rFonts w:ascii="Times New Roman" w:eastAsia="Calibri" w:hAnsi="Times New Roman" w:cs="Times New Roman"/>
          <w:color w:val="000000"/>
          <w:sz w:val="24"/>
          <w:szCs w:val="24"/>
        </w:rPr>
        <w:t>April13</w:t>
      </w:r>
      <w:r w:rsidR="00C12EE3">
        <w:rPr>
          <w:rFonts w:ascii="Times New Roman" w:eastAsia="Calibri" w:hAnsi="Times New Roman" w:cs="Times New Roman"/>
          <w:color w:val="000000"/>
          <w:sz w:val="24"/>
          <w:szCs w:val="24"/>
        </w:rPr>
        <w:t>, 2022</w:t>
      </w:r>
    </w:p>
    <w:p w14:paraId="6E0F7CA7" w14:textId="65D76AD1" w:rsidR="00C12EE3" w:rsidRDefault="00C12EE3" w:rsidP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7:</w:t>
      </w:r>
      <w:r w:rsidR="00CB34AB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="00C91CD3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PM</w:t>
      </w:r>
    </w:p>
    <w:p w14:paraId="4C59C049" w14:textId="7E58DC3B" w:rsidR="00964C19" w:rsidRDefault="00964C19" w:rsidP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4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Motion Made by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Kevin Shaw</w:t>
      </w:r>
      <w:r w:rsidRPr="00964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2</w:t>
      </w:r>
      <w:r w:rsidRPr="00964C19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nd</w:t>
      </w:r>
      <w:r w:rsidRPr="00964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</w:t>
      </w:r>
      <w:r w:rsidR="00C12E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Jim Cozart </w:t>
      </w:r>
      <w:r w:rsidRPr="00964C1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3205C18A" w14:textId="7D3E8DD8" w:rsidR="00C12EE3" w:rsidRDefault="00C12EE3" w:rsidP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All Ayes </w:t>
      </w:r>
    </w:p>
    <w:p w14:paraId="73B6C9C9" w14:textId="77777777" w:rsidR="00C12EE3" w:rsidRPr="00964C19" w:rsidRDefault="00C12EE3" w:rsidP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F49C6BA" w14:textId="77777777" w:rsidR="00964C19" w:rsidRPr="00964C19" w:rsidRDefault="00964C19">
      <w:pPr>
        <w:spacing w:after="149" w:line="270" w:lineRule="auto"/>
        <w:ind w:left="9" w:right="97"/>
        <w:rPr>
          <w:rFonts w:ascii="Times New Roman" w:eastAsia="Calibri" w:hAnsi="Times New Roman" w:cs="Times New Roman"/>
          <w:color w:val="000000"/>
          <w:sz w:val="24"/>
        </w:rPr>
      </w:pPr>
    </w:p>
    <w:sectPr w:rsidR="00964C19" w:rsidRPr="00964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F2758E"/>
    <w:multiLevelType w:val="hybridMultilevel"/>
    <w:tmpl w:val="E5E2B74C"/>
    <w:lvl w:ilvl="0" w:tplc="A364DC02">
      <w:numFmt w:val="bullet"/>
      <w:lvlText w:val=""/>
      <w:lvlJc w:val="left"/>
      <w:pPr>
        <w:ind w:left="10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3E336E6A"/>
    <w:multiLevelType w:val="hybridMultilevel"/>
    <w:tmpl w:val="7374AFD6"/>
    <w:lvl w:ilvl="0" w:tplc="144AB58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6771624"/>
    <w:multiLevelType w:val="multilevel"/>
    <w:tmpl w:val="31B8AD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982B9C"/>
    <w:multiLevelType w:val="hybridMultilevel"/>
    <w:tmpl w:val="61706AD0"/>
    <w:lvl w:ilvl="0" w:tplc="04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5A5D5C8C"/>
    <w:multiLevelType w:val="multilevel"/>
    <w:tmpl w:val="8376B4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804A23"/>
    <w:multiLevelType w:val="hybridMultilevel"/>
    <w:tmpl w:val="E4BCAB0E"/>
    <w:lvl w:ilvl="0" w:tplc="0409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</w:abstractNum>
  <w:abstractNum w:abstractNumId="6" w15:restartNumberingAfterBreak="0">
    <w:nsid w:val="68C76506"/>
    <w:multiLevelType w:val="multilevel"/>
    <w:tmpl w:val="CF36C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1DA1B75"/>
    <w:multiLevelType w:val="multilevel"/>
    <w:tmpl w:val="243A0A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C96652"/>
    <w:multiLevelType w:val="hybridMultilevel"/>
    <w:tmpl w:val="5B64A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6702699">
    <w:abstractNumId w:val="2"/>
  </w:num>
  <w:num w:numId="2" w16cid:durableId="1389766153">
    <w:abstractNumId w:val="6"/>
  </w:num>
  <w:num w:numId="3" w16cid:durableId="57484746">
    <w:abstractNumId w:val="4"/>
  </w:num>
  <w:num w:numId="4" w16cid:durableId="449980432">
    <w:abstractNumId w:val="7"/>
  </w:num>
  <w:num w:numId="5" w16cid:durableId="932281149">
    <w:abstractNumId w:val="1"/>
  </w:num>
  <w:num w:numId="6" w16cid:durableId="232350782">
    <w:abstractNumId w:val="3"/>
  </w:num>
  <w:num w:numId="7" w16cid:durableId="731739187">
    <w:abstractNumId w:val="5"/>
  </w:num>
  <w:num w:numId="8" w16cid:durableId="447434064">
    <w:abstractNumId w:val="8"/>
  </w:num>
  <w:num w:numId="9" w16cid:durableId="547499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1F1"/>
    <w:rsid w:val="00005ACC"/>
    <w:rsid w:val="00017FAE"/>
    <w:rsid w:val="000B3B42"/>
    <w:rsid w:val="001052D4"/>
    <w:rsid w:val="001C6DEB"/>
    <w:rsid w:val="002461A3"/>
    <w:rsid w:val="002D01F1"/>
    <w:rsid w:val="00302C54"/>
    <w:rsid w:val="003A11DC"/>
    <w:rsid w:val="003A6595"/>
    <w:rsid w:val="003B0840"/>
    <w:rsid w:val="003B285D"/>
    <w:rsid w:val="004550DC"/>
    <w:rsid w:val="005647A7"/>
    <w:rsid w:val="005C0356"/>
    <w:rsid w:val="005D2956"/>
    <w:rsid w:val="005D6071"/>
    <w:rsid w:val="00601972"/>
    <w:rsid w:val="00613998"/>
    <w:rsid w:val="006713D4"/>
    <w:rsid w:val="006A068F"/>
    <w:rsid w:val="0072603B"/>
    <w:rsid w:val="00744D8B"/>
    <w:rsid w:val="007B5683"/>
    <w:rsid w:val="00806762"/>
    <w:rsid w:val="00832470"/>
    <w:rsid w:val="00867F33"/>
    <w:rsid w:val="008767C8"/>
    <w:rsid w:val="00877880"/>
    <w:rsid w:val="00937374"/>
    <w:rsid w:val="00955D70"/>
    <w:rsid w:val="00964C19"/>
    <w:rsid w:val="009A401C"/>
    <w:rsid w:val="009C3CF3"/>
    <w:rsid w:val="009C6D11"/>
    <w:rsid w:val="009D419A"/>
    <w:rsid w:val="009E687D"/>
    <w:rsid w:val="00A21FAC"/>
    <w:rsid w:val="00A525F1"/>
    <w:rsid w:val="00AD6010"/>
    <w:rsid w:val="00AF0AFC"/>
    <w:rsid w:val="00AF4BBA"/>
    <w:rsid w:val="00AF6A33"/>
    <w:rsid w:val="00B47C63"/>
    <w:rsid w:val="00BA7C6B"/>
    <w:rsid w:val="00BC6C72"/>
    <w:rsid w:val="00BD1F63"/>
    <w:rsid w:val="00C1049B"/>
    <w:rsid w:val="00C12EE3"/>
    <w:rsid w:val="00C4104E"/>
    <w:rsid w:val="00C91CD3"/>
    <w:rsid w:val="00CB14B2"/>
    <w:rsid w:val="00CB34AB"/>
    <w:rsid w:val="00CF0D9C"/>
    <w:rsid w:val="00CF569A"/>
    <w:rsid w:val="00D01B8F"/>
    <w:rsid w:val="00DA25E8"/>
    <w:rsid w:val="00DC7B6D"/>
    <w:rsid w:val="00E02002"/>
    <w:rsid w:val="00E24552"/>
    <w:rsid w:val="00E50E21"/>
    <w:rsid w:val="00E56DFF"/>
    <w:rsid w:val="00F64240"/>
    <w:rsid w:val="00FE6B55"/>
    <w:rsid w:val="00FF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D39B7"/>
  <w15:docId w15:val="{B14B6BCF-5EC8-460D-BBEA-8CD93B6E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2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Heinke</dc:creator>
  <cp:lastModifiedBy>Donna Heinke</cp:lastModifiedBy>
  <cp:revision>2</cp:revision>
  <cp:lastPrinted>2022-05-10T14:32:00Z</cp:lastPrinted>
  <dcterms:created xsi:type="dcterms:W3CDTF">2022-05-16T19:00:00Z</dcterms:created>
  <dcterms:modified xsi:type="dcterms:W3CDTF">2022-05-16T19:00:00Z</dcterms:modified>
</cp:coreProperties>
</file>