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47E7" w14:textId="77777777" w:rsidR="00703168" w:rsidRDefault="00CD66CB">
      <w:pPr>
        <w:pStyle w:val="BodyA"/>
        <w:spacing w:after="159"/>
        <w:ind w:left="10" w:right="168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July 9, 2025</w:t>
      </w:r>
    </w:p>
    <w:p w14:paraId="3FD209D0" w14:textId="77777777" w:rsidR="00703168" w:rsidRDefault="00CD66CB">
      <w:pPr>
        <w:pStyle w:val="BodyA"/>
        <w:spacing w:after="159"/>
        <w:ind w:left="10" w:right="168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Village of White City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7CF406F" w14:textId="77777777" w:rsidR="00703168" w:rsidRDefault="00CD66CB">
      <w:pPr>
        <w:pStyle w:val="BodyA"/>
        <w:spacing w:after="159"/>
        <w:ind w:left="10" w:right="174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Regular Monthly Board Meeting Minutes</w:t>
      </w:r>
    </w:p>
    <w:p w14:paraId="64E7D44A" w14:textId="77777777" w:rsidR="00703168" w:rsidRDefault="00CD66CB">
      <w:pPr>
        <w:pStyle w:val="BodyA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C7FF5D" w14:textId="77777777" w:rsidR="00703168" w:rsidRDefault="00CD66CB">
      <w:pPr>
        <w:pStyle w:val="BodyA"/>
        <w:spacing w:after="144"/>
        <w:ind w:right="9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Call to Order: 7:00 pm July 9, 2025 Meeting was called to order by Kevin Shaw</w:t>
      </w:r>
    </w:p>
    <w:p w14:paraId="0F9C5C85" w14:textId="77777777" w:rsidR="00703168" w:rsidRDefault="00703168">
      <w:pPr>
        <w:pStyle w:val="BodyA"/>
        <w:spacing w:after="144"/>
        <w:ind w:right="98"/>
        <w:rPr>
          <w:rFonts w:ascii="Times New Roman" w:eastAsia="Times New Roman" w:hAnsi="Times New Roman" w:cs="Times New Roman"/>
          <w:sz w:val="24"/>
          <w:szCs w:val="24"/>
        </w:rPr>
      </w:pPr>
    </w:p>
    <w:p w14:paraId="7C960399" w14:textId="77777777" w:rsidR="00703168" w:rsidRDefault="00CD66CB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Pledge of Allegiance: </w:t>
      </w:r>
      <w:r>
        <w:rPr>
          <w:rFonts w:ascii="Times New Roman" w:hAnsi="Times New Roman"/>
          <w:sz w:val="24"/>
          <w:szCs w:val="24"/>
        </w:rPr>
        <w:t xml:space="preserve"> Led by Village Temporary Mayor Kevin Shaw</w:t>
      </w:r>
    </w:p>
    <w:p w14:paraId="22150802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BE0FF48" w14:textId="77777777" w:rsidR="00703168" w:rsidRDefault="00CD66CB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Roll Call: </w:t>
      </w:r>
      <w:r>
        <w:rPr>
          <w:rFonts w:ascii="Times New Roman" w:hAnsi="Times New Roman"/>
          <w:sz w:val="24"/>
          <w:szCs w:val="24"/>
        </w:rPr>
        <w:t xml:space="preserve"> Scott Van Loo present, Kevin Shaw present, Jim Cozart present, Rosalyn Bohanan present, Brandy Hendy present, Karen Clarke absent, Beth Greer absent, Saraab Avery present</w:t>
      </w:r>
    </w:p>
    <w:p w14:paraId="21AE3CBB" w14:textId="77777777" w:rsidR="00703168" w:rsidRDefault="0070316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CA807" w14:textId="77777777" w:rsidR="00703168" w:rsidRDefault="00CD66CB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Public Comments:</w:t>
      </w:r>
      <w:r>
        <w:rPr>
          <w:rFonts w:ascii="Times New Roman" w:hAnsi="Times New Roman"/>
          <w:sz w:val="24"/>
          <w:szCs w:val="24"/>
          <w:lang w:val="it-IT"/>
        </w:rPr>
        <w:t xml:space="preserve">  None </w:t>
      </w:r>
    </w:p>
    <w:p w14:paraId="61A6E311" w14:textId="77777777" w:rsidR="00703168" w:rsidRDefault="0070316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61EACD" w14:textId="77777777" w:rsidR="00703168" w:rsidRDefault="00CD66CB">
      <w:pPr>
        <w:pStyle w:val="BodyA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Guests</w:t>
      </w:r>
      <w:r>
        <w:rPr>
          <w:rFonts w:ascii="Times New Roman" w:hAnsi="Times New Roman"/>
          <w:sz w:val="24"/>
          <w:szCs w:val="24"/>
          <w:lang w:val="it-IT"/>
        </w:rPr>
        <w:t>: 3 guests/ applicants took the floor to state their proposals for sewer &amp; water operator positions. : 2 proposals for water operator: Randy Gross &amp; Kaleb Kahl. 1 proposal for sewer operator from vendor from Wastewaster Innovations, LLC ( Chris Holloway &amp; Wayne Miller).</w:t>
      </w:r>
    </w:p>
    <w:p w14:paraId="79799C53" w14:textId="77777777" w:rsidR="00703168" w:rsidRDefault="00CD66CB">
      <w:pPr>
        <w:pStyle w:val="BodyA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Resident brought attention to board on Hofer Circle there was some road that needed patched up.</w:t>
      </w:r>
    </w:p>
    <w:p w14:paraId="496F24E5" w14:textId="77777777" w:rsidR="00703168" w:rsidRDefault="00CD66CB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Approval of June 11, 2025 Board Meeting Minutes</w:t>
      </w:r>
    </w:p>
    <w:p w14:paraId="47E75210" w14:textId="77777777" w:rsidR="00703168" w:rsidRDefault="00703168">
      <w:pPr>
        <w:pStyle w:val="BodyA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4406BC" w14:textId="77777777" w:rsidR="00703168" w:rsidRDefault="00CD66CB">
      <w:pPr>
        <w:pStyle w:val="BodyA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 Minutes/Roll Call: Motion to accept June 11, 2025, Meeting Minutes made by Scott Van Loo with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by Kevin Shaw. Roll Call:  Jim Cozart (yes), Scott Van Loo (yes), Kevin Shaw (yes), Brandy Hendy (yes), Rosalyn Bohanan (yes), Karen Clarke (absent). Motion approved.  </w:t>
      </w:r>
    </w:p>
    <w:p w14:paraId="1CC30263" w14:textId="77777777" w:rsidR="00703168" w:rsidRDefault="00703168">
      <w:pPr>
        <w:pStyle w:val="BodyA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3F4A43" w14:textId="77777777" w:rsidR="00703168" w:rsidRDefault="00CD66CB">
      <w:pPr>
        <w:pStyle w:val="BodyA"/>
        <w:spacing w:after="0"/>
        <w:ind w:lef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Committee Reports: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10ABF5" w14:textId="77777777" w:rsidR="00703168" w:rsidRDefault="00CD66CB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Sewer</w:t>
      </w:r>
      <w:r>
        <w:rPr>
          <w:rFonts w:ascii="Times New Roman" w:hAnsi="Times New Roman"/>
          <w:sz w:val="24"/>
          <w:szCs w:val="24"/>
        </w:rPr>
        <w:t xml:space="preserve"> – </w:t>
      </w:r>
    </w:p>
    <w:p w14:paraId="75A191A5" w14:textId="77777777" w:rsidR="00703168" w:rsidRDefault="00CD66CB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Water</w:t>
      </w:r>
      <w:r>
        <w:rPr>
          <w:rFonts w:ascii="Times New Roman" w:hAnsi="Times New Roman"/>
          <w:sz w:val="24"/>
          <w:szCs w:val="24"/>
        </w:rPr>
        <w:t xml:space="preserve"> – </w:t>
      </w:r>
    </w:p>
    <w:p w14:paraId="525D65A0" w14:textId="77777777" w:rsidR="00703168" w:rsidRDefault="00CD66CB">
      <w:pPr>
        <w:pStyle w:val="BodyA"/>
        <w:numPr>
          <w:ilvl w:val="0"/>
          <w:numId w:val="2"/>
        </w:numPr>
        <w:spacing w:after="48"/>
        <w:ind w:right="9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Finance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RD audit completed. Finishing up Yearly Financial audit. Bill paid To White Sanitation for flushing list stations.</w:t>
      </w:r>
    </w:p>
    <w:p w14:paraId="641092C0" w14:textId="77777777" w:rsidR="00703168" w:rsidRDefault="00CD66CB">
      <w:pPr>
        <w:pStyle w:val="BodyA"/>
        <w:numPr>
          <w:ilvl w:val="0"/>
          <w:numId w:val="2"/>
        </w:numPr>
        <w:spacing w:after="15"/>
        <w:ind w:right="9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Ordinances -  </w:t>
      </w:r>
      <w:r>
        <w:rPr>
          <w:rFonts w:ascii="Times New Roman" w:hAnsi="Times New Roman"/>
          <w:sz w:val="24"/>
          <w:szCs w:val="24"/>
        </w:rPr>
        <w:t>none</w:t>
      </w:r>
    </w:p>
    <w:p w14:paraId="6ADAB19B" w14:textId="77777777" w:rsidR="00703168" w:rsidRDefault="00CD66CB">
      <w:pPr>
        <w:pStyle w:val="BodyA"/>
        <w:spacing w:after="15"/>
        <w:ind w:left="69" w:right="9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Streets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mention of fixing roads around Hofer Cir, Sunny Ln., and Daisy</w:t>
      </w:r>
    </w:p>
    <w:p w14:paraId="62DC69B0" w14:textId="77777777" w:rsidR="00703168" w:rsidRDefault="00CD66CB">
      <w:pPr>
        <w:pStyle w:val="BodyAA"/>
        <w:numPr>
          <w:ilvl w:val="0"/>
          <w:numId w:val="2"/>
        </w:numPr>
        <w:spacing w:after="0" w:line="256" w:lineRule="auto"/>
        <w:ind w:right="9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Building/Grounds/Utilities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no hall rentals for moth of July</w:t>
      </w:r>
    </w:p>
    <w:p w14:paraId="3CCF71CF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7D4DE91D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30F4F25A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40022111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2CBB4FC2" w14:textId="77777777" w:rsidR="00703168" w:rsidRDefault="00CD66CB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Treasurer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s Report</w:t>
      </w:r>
    </w:p>
    <w:p w14:paraId="28EFA35D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0C5AF11E" w14:textId="77777777" w:rsidR="00703168" w:rsidRDefault="00CD66CB">
      <w:pPr>
        <w:pStyle w:val="BodyA"/>
        <w:numPr>
          <w:ilvl w:val="0"/>
          <w:numId w:val="4"/>
        </w:numPr>
        <w:spacing w:after="0"/>
        <w:ind w:right="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Approval of bills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Reviewed Bills (July 2025). </w:t>
      </w:r>
    </w:p>
    <w:p w14:paraId="17E0C692" w14:textId="77777777" w:rsidR="00703168" w:rsidRDefault="00CD66CB">
      <w:pPr>
        <w:pStyle w:val="BodyA"/>
        <w:numPr>
          <w:ilvl w:val="0"/>
          <w:numId w:val="4"/>
        </w:numPr>
        <w:spacing w:after="0"/>
        <w:ind w:right="9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Approval of Balance Sheet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Reviewed Village of White City Balance Sheet ending as of June 30, 2025</w:t>
      </w:r>
    </w:p>
    <w:p w14:paraId="252E8B22" w14:textId="77777777" w:rsidR="00703168" w:rsidRDefault="00CD66CB">
      <w:pPr>
        <w:pStyle w:val="BodyA"/>
        <w:spacing w:after="0"/>
        <w:ind w:left="78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Consent Agenda : Kevin Shaw made a motion to approve June 2025 bills &amp; balance sheet with 2</w:t>
      </w:r>
      <w:r>
        <w:rPr>
          <w:rFonts w:ascii="Times New Roman" w:hAnsi="Times New Roman"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/>
          <w:sz w:val="24"/>
          <w:szCs w:val="24"/>
        </w:rPr>
        <w:t xml:space="preserve">by Scott Van Loo.  Roll Call: Jim Cozart (yes), Scott Van Loo (yes), Kevin Shaw (yes), Brandy Hendy (yes), Rosyln Bohanan (yes), Karen Clarke(absent). Motion approved.  </w:t>
      </w:r>
    </w:p>
    <w:p w14:paraId="059C64C2" w14:textId="77777777" w:rsidR="00703168" w:rsidRDefault="00703168">
      <w:pPr>
        <w:pStyle w:val="BodyA"/>
        <w:spacing w:after="0"/>
        <w:ind w:left="789" w:right="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D20BF0" w14:textId="77777777" w:rsidR="00703168" w:rsidRDefault="00CD66CB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Old Business 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420EF80" w14:textId="77777777" w:rsidR="00703168" w:rsidRDefault="00703168">
      <w:pPr>
        <w:pStyle w:val="BodyA"/>
        <w:spacing w:after="0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E90B7E6" w14:textId="77777777" w:rsidR="00703168" w:rsidRDefault="00703168">
      <w:pPr>
        <w:pStyle w:val="BodyAAA"/>
        <w:spacing w:after="0" w:line="254" w:lineRule="auto"/>
        <w:ind w:right="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EBC773" w14:textId="77777777" w:rsidR="00703168" w:rsidRDefault="00703168">
      <w:pPr>
        <w:pStyle w:val="BodyAAA"/>
        <w:spacing w:after="0" w:line="254" w:lineRule="auto"/>
        <w:ind w:right="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4F58E6" w14:textId="77777777" w:rsidR="00703168" w:rsidRDefault="00CD66CB">
      <w:pPr>
        <w:pStyle w:val="Body"/>
        <w:shd w:val="clear" w:color="auto" w:fill="FFFFFF"/>
        <w:spacing w:after="20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New Business: </w:t>
      </w:r>
      <w:r>
        <w:rPr>
          <w:sz w:val="22"/>
          <w:szCs w:val="22"/>
        </w:rPr>
        <w:t xml:space="preserve">Discuss/ Approve hire for new Water Operator </w:t>
      </w:r>
      <w:r>
        <w:rPr>
          <w:sz w:val="22"/>
          <w:szCs w:val="22"/>
        </w:rPr>
        <w:t>– vendor Kaleb Kahl</w:t>
      </w:r>
      <w:r>
        <w:rPr>
          <w:sz w:val="22"/>
          <w:szCs w:val="22"/>
        </w:rPr>
        <w:t>. Board tabled this matter.</w:t>
      </w:r>
    </w:p>
    <w:p w14:paraId="5F124C64" w14:textId="77777777" w:rsidR="00703168" w:rsidRDefault="00CD66CB">
      <w:pPr>
        <w:pStyle w:val="Body"/>
        <w:shd w:val="clear" w:color="auto" w:fill="FFFFFF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Discuss/ Approve hire for new Sewer Operator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vendor Wastewater Innovations Chris Holloway &amp; Wayne Miller. Board tabled this matter.</w:t>
      </w:r>
    </w:p>
    <w:p w14:paraId="5C097430" w14:textId="77777777" w:rsidR="00703168" w:rsidRDefault="00703168">
      <w:pPr>
        <w:pStyle w:val="Body"/>
        <w:shd w:val="clear" w:color="auto" w:fill="FFFFFF"/>
        <w:spacing w:after="200" w:line="276" w:lineRule="auto"/>
        <w:rPr>
          <w:sz w:val="22"/>
          <w:szCs w:val="22"/>
        </w:rPr>
      </w:pPr>
    </w:p>
    <w:p w14:paraId="71BB49CC" w14:textId="77777777" w:rsidR="00703168" w:rsidRDefault="00703168">
      <w:pPr>
        <w:pStyle w:val="BodyA"/>
        <w:spacing w:after="0"/>
        <w:ind w:right="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0B1AAF" w14:textId="77777777" w:rsidR="00703168" w:rsidRDefault="00703168">
      <w:pPr>
        <w:pStyle w:val="BodyAA"/>
        <w:spacing w:after="0" w:line="256" w:lineRule="auto"/>
        <w:ind w:right="97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A0B83E9" w14:textId="77777777" w:rsidR="00703168" w:rsidRDefault="00CD66CB">
      <w:pPr>
        <w:pStyle w:val="BodyA"/>
        <w:spacing w:after="0"/>
        <w:ind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Kevin Shaw made motion to adjourn meeting. All Ayes.</w:t>
      </w:r>
    </w:p>
    <w:p w14:paraId="26D087C5" w14:textId="77777777" w:rsidR="00703168" w:rsidRDefault="00703168">
      <w:pPr>
        <w:pStyle w:val="BodyA"/>
        <w:spacing w:after="0"/>
        <w:ind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28F54970" w14:textId="77777777" w:rsidR="00703168" w:rsidRDefault="00CD66CB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Adjournment:  July 9 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7:55 p.m.</w:t>
      </w:r>
    </w:p>
    <w:p w14:paraId="650F225B" w14:textId="77777777" w:rsidR="00703168" w:rsidRDefault="00CD66CB">
      <w:pPr>
        <w:pStyle w:val="Body"/>
        <w:spacing w:after="149" w:line="270" w:lineRule="auto"/>
        <w:ind w:left="9" w:right="97"/>
      </w:pPr>
      <w:r>
        <w:t>Motion made to approve July 9 , 2025 meeting minutes by Scott Van Loo with 2</w:t>
      </w:r>
      <w:r>
        <w:rPr>
          <w:vertAlign w:val="superscript"/>
        </w:rPr>
        <w:t>nd</w:t>
      </w:r>
      <w:r>
        <w:t xml:space="preserve"> by Kevin Shaw</w:t>
      </w:r>
    </w:p>
    <w:p w14:paraId="10A5E0A4" w14:textId="77777777" w:rsidR="00703168" w:rsidRDefault="00CD66CB">
      <w:pPr>
        <w:pStyle w:val="Body"/>
        <w:spacing w:after="149" w:line="270" w:lineRule="auto"/>
        <w:ind w:left="9" w:right="97"/>
      </w:pPr>
      <w:r>
        <w:t>Minutes approved: July 9, 2025</w:t>
      </w:r>
    </w:p>
    <w:p w14:paraId="46A7B66A" w14:textId="77777777" w:rsidR="00703168" w:rsidRDefault="00CD66CB">
      <w:pPr>
        <w:pStyle w:val="Body"/>
        <w:spacing w:after="149" w:line="270" w:lineRule="auto"/>
        <w:ind w:left="9" w:right="97"/>
      </w:pPr>
      <w:r>
        <w:rPr>
          <w:lang w:val="de-DE"/>
        </w:rPr>
        <w:t>Roll Call:</w:t>
      </w:r>
    </w:p>
    <w:p w14:paraId="2B0DDB3F" w14:textId="77777777" w:rsidR="00703168" w:rsidRDefault="00CD66CB">
      <w:pPr>
        <w:pStyle w:val="Body"/>
        <w:spacing w:after="149" w:line="270" w:lineRule="auto"/>
        <w:ind w:left="9" w:right="97"/>
      </w:pPr>
      <w:r>
        <w:t>Jim Cozart - Yes</w:t>
      </w:r>
    </w:p>
    <w:p w14:paraId="4DA0D874" w14:textId="77777777" w:rsidR="00703168" w:rsidRDefault="00CD66CB">
      <w:pPr>
        <w:pStyle w:val="Body"/>
        <w:spacing w:after="149" w:line="270" w:lineRule="auto"/>
        <w:ind w:left="9" w:right="97"/>
      </w:pPr>
      <w:r>
        <w:rPr>
          <w:lang w:val="nl-NL"/>
        </w:rPr>
        <w:t xml:space="preserve">Scott Van Loo </w:t>
      </w:r>
      <w:r>
        <w:t xml:space="preserve">– </w:t>
      </w:r>
      <w:r>
        <w:t>Yes</w:t>
      </w:r>
    </w:p>
    <w:p w14:paraId="2E9CA871" w14:textId="77777777" w:rsidR="00703168" w:rsidRDefault="00CD66CB">
      <w:pPr>
        <w:pStyle w:val="Body"/>
        <w:spacing w:after="149" w:line="270" w:lineRule="auto"/>
        <w:ind w:left="9" w:right="97"/>
      </w:pPr>
      <w:r>
        <w:t xml:space="preserve">Kevin Shaw </w:t>
      </w:r>
      <w:r>
        <w:t xml:space="preserve">– </w:t>
      </w:r>
      <w:r>
        <w:t>Yes</w:t>
      </w:r>
    </w:p>
    <w:p w14:paraId="4AF6C9C5" w14:textId="77777777" w:rsidR="00703168" w:rsidRDefault="00CD66CB">
      <w:pPr>
        <w:pStyle w:val="Body"/>
        <w:spacing w:after="149" w:line="270" w:lineRule="auto"/>
        <w:ind w:left="9" w:right="97"/>
      </w:pPr>
      <w:r>
        <w:t xml:space="preserve">Brandy Hendy – </w:t>
      </w:r>
      <w:r>
        <w:t>Yes</w:t>
      </w:r>
    </w:p>
    <w:p w14:paraId="78A778C8" w14:textId="77777777" w:rsidR="00703168" w:rsidRDefault="00CD66CB">
      <w:pPr>
        <w:pStyle w:val="Body"/>
        <w:spacing w:after="149" w:line="270" w:lineRule="auto"/>
        <w:ind w:left="9" w:right="97"/>
      </w:pPr>
      <w:r>
        <w:t>Roslyn Bohanan - Yes</w:t>
      </w:r>
    </w:p>
    <w:p w14:paraId="4BD19847" w14:textId="77777777" w:rsidR="00703168" w:rsidRDefault="00CD66CB">
      <w:pPr>
        <w:pStyle w:val="Body"/>
        <w:spacing w:after="149" w:line="270" w:lineRule="auto"/>
        <w:ind w:left="9" w:right="97"/>
      </w:pPr>
      <w:r>
        <w:t>Karen Clarke- Absent</w:t>
      </w:r>
    </w:p>
    <w:p w14:paraId="42CBACF1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AB66887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62D4C7C0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800003F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53162F27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51BC2D6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650E5326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7198B69D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0AA28EC3" w14:textId="77777777" w:rsidR="00703168" w:rsidRDefault="00703168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194B8DB5" w14:textId="77777777" w:rsidR="00703168" w:rsidRDefault="00703168">
      <w:pPr>
        <w:pStyle w:val="BodyA"/>
        <w:spacing w:after="149" w:line="270" w:lineRule="auto"/>
        <w:ind w:left="9" w:right="97"/>
      </w:pPr>
    </w:p>
    <w:sectPr w:rsidR="00703168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65D0" w14:textId="77777777" w:rsidR="00CD66CB" w:rsidRDefault="00CD66CB">
      <w:r>
        <w:separator/>
      </w:r>
    </w:p>
  </w:endnote>
  <w:endnote w:type="continuationSeparator" w:id="0">
    <w:p w14:paraId="1A486953" w14:textId="77777777" w:rsidR="00CD66CB" w:rsidRDefault="00CD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7210" w14:textId="77777777" w:rsidR="00703168" w:rsidRDefault="0070316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8ADA" w14:textId="77777777" w:rsidR="00CD66CB" w:rsidRDefault="00CD66CB">
      <w:r>
        <w:separator/>
      </w:r>
    </w:p>
  </w:footnote>
  <w:footnote w:type="continuationSeparator" w:id="0">
    <w:p w14:paraId="228840EB" w14:textId="77777777" w:rsidR="00CD66CB" w:rsidRDefault="00CD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6F3A" w14:textId="77777777" w:rsidR="00703168" w:rsidRDefault="0070316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C45"/>
    <w:multiLevelType w:val="hybridMultilevel"/>
    <w:tmpl w:val="B6DEECE8"/>
    <w:numStyleLink w:val="ImportedStyle2"/>
  </w:abstractNum>
  <w:abstractNum w:abstractNumId="1" w15:restartNumberingAfterBreak="0">
    <w:nsid w:val="355247F2"/>
    <w:multiLevelType w:val="hybridMultilevel"/>
    <w:tmpl w:val="B6DEECE8"/>
    <w:styleLink w:val="ImportedStyle2"/>
    <w:lvl w:ilvl="0" w:tplc="1398F526">
      <w:start w:val="1"/>
      <w:numFmt w:val="bullet"/>
      <w:lvlText w:val="•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4A9464">
      <w:start w:val="1"/>
      <w:numFmt w:val="bullet"/>
      <w:lvlText w:val="•"/>
      <w:lvlJc w:val="left"/>
      <w:pPr>
        <w:ind w:left="11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4ED19C">
      <w:start w:val="1"/>
      <w:numFmt w:val="bullet"/>
      <w:lvlText w:val="•"/>
      <w:lvlJc w:val="left"/>
      <w:pPr>
        <w:ind w:left="18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7A5E3A">
      <w:start w:val="1"/>
      <w:numFmt w:val="bullet"/>
      <w:lvlText w:val="•"/>
      <w:lvlJc w:val="left"/>
      <w:pPr>
        <w:ind w:left="25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AEEBA">
      <w:start w:val="1"/>
      <w:numFmt w:val="bullet"/>
      <w:lvlText w:val="•"/>
      <w:lvlJc w:val="left"/>
      <w:pPr>
        <w:ind w:left="329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C4626">
      <w:start w:val="1"/>
      <w:numFmt w:val="bullet"/>
      <w:lvlText w:val="•"/>
      <w:lvlJc w:val="left"/>
      <w:pPr>
        <w:ind w:left="401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B0BF2E">
      <w:start w:val="1"/>
      <w:numFmt w:val="bullet"/>
      <w:lvlText w:val="•"/>
      <w:lvlJc w:val="left"/>
      <w:pPr>
        <w:ind w:left="47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D4EA54">
      <w:start w:val="1"/>
      <w:numFmt w:val="bullet"/>
      <w:lvlText w:val="•"/>
      <w:lvlJc w:val="left"/>
      <w:pPr>
        <w:ind w:left="54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6C092">
      <w:start w:val="1"/>
      <w:numFmt w:val="bullet"/>
      <w:lvlText w:val="•"/>
      <w:lvlJc w:val="left"/>
      <w:pPr>
        <w:ind w:left="61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8C8682A"/>
    <w:multiLevelType w:val="hybridMultilevel"/>
    <w:tmpl w:val="C35AE006"/>
    <w:styleLink w:val="ImportedStyle1"/>
    <w:lvl w:ilvl="0" w:tplc="E2AA4678">
      <w:start w:val="1"/>
      <w:numFmt w:val="bullet"/>
      <w:lvlText w:val="-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1218AC">
      <w:start w:val="1"/>
      <w:numFmt w:val="bullet"/>
      <w:lvlText w:val="-"/>
      <w:lvlJc w:val="left"/>
      <w:pPr>
        <w:ind w:left="879" w:hanging="5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49E9E">
      <w:start w:val="1"/>
      <w:numFmt w:val="bullet"/>
      <w:lvlText w:val="-"/>
      <w:lvlJc w:val="left"/>
      <w:pPr>
        <w:ind w:left="969" w:hanging="5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38A16E">
      <w:start w:val="1"/>
      <w:numFmt w:val="bullet"/>
      <w:lvlText w:val="-"/>
      <w:lvlJc w:val="left"/>
      <w:pPr>
        <w:ind w:left="1059" w:hanging="6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EC9C3A">
      <w:start w:val="1"/>
      <w:numFmt w:val="bullet"/>
      <w:lvlText w:val="-"/>
      <w:lvlJc w:val="left"/>
      <w:pPr>
        <w:ind w:left="1149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9CB81C">
      <w:start w:val="1"/>
      <w:numFmt w:val="bullet"/>
      <w:lvlText w:val="-"/>
      <w:lvlJc w:val="left"/>
      <w:pPr>
        <w:ind w:left="124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DA3C7A">
      <w:start w:val="1"/>
      <w:numFmt w:val="bullet"/>
      <w:lvlText w:val="-"/>
      <w:lvlJc w:val="left"/>
      <w:pPr>
        <w:ind w:left="1336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020A2">
      <w:start w:val="1"/>
      <w:numFmt w:val="bullet"/>
      <w:lvlText w:val="-"/>
      <w:lvlJc w:val="left"/>
      <w:pPr>
        <w:ind w:left="1430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A0A6A6">
      <w:start w:val="1"/>
      <w:numFmt w:val="bullet"/>
      <w:lvlText w:val="-"/>
      <w:lvlJc w:val="left"/>
      <w:pPr>
        <w:ind w:left="152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4371FA"/>
    <w:multiLevelType w:val="hybridMultilevel"/>
    <w:tmpl w:val="C35AE006"/>
    <w:numStyleLink w:val="ImportedStyle1"/>
  </w:abstractNum>
  <w:num w:numId="1" w16cid:durableId="1558055407">
    <w:abstractNumId w:val="2"/>
  </w:num>
  <w:num w:numId="2" w16cid:durableId="244152604">
    <w:abstractNumId w:val="3"/>
  </w:num>
  <w:num w:numId="3" w16cid:durableId="455832014">
    <w:abstractNumId w:val="1"/>
  </w:num>
  <w:num w:numId="4" w16cid:durableId="31557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68"/>
    <w:rsid w:val="00703168"/>
    <w:rsid w:val="00851F2F"/>
    <w:rsid w:val="00C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1415"/>
  <w15:docId w15:val="{78D66A74-3754-448A-8792-127B7746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A">
    <w:name w:val="Body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AAA">
    <w:name w:val="Body A A A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Heinke</dc:creator>
  <cp:lastModifiedBy>Donna Heinke</cp:lastModifiedBy>
  <cp:revision>2</cp:revision>
  <dcterms:created xsi:type="dcterms:W3CDTF">2025-08-11T17:10:00Z</dcterms:created>
  <dcterms:modified xsi:type="dcterms:W3CDTF">2025-08-11T17:10:00Z</dcterms:modified>
</cp:coreProperties>
</file>