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47E7" w14:textId="7E8CAA55" w:rsidR="00703168" w:rsidRDefault="004D717B">
      <w:pPr>
        <w:pStyle w:val="BodyA"/>
        <w:spacing w:after="159"/>
        <w:ind w:left="10" w:right="16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August 13</w:t>
      </w:r>
      <w:r w:rsidR="00CD66CB">
        <w:rPr>
          <w:rFonts w:ascii="Times New Roman" w:hAnsi="Times New Roman"/>
          <w:b/>
          <w:bCs/>
          <w:sz w:val="28"/>
          <w:szCs w:val="28"/>
        </w:rPr>
        <w:t>, 2025</w:t>
      </w:r>
    </w:p>
    <w:p w14:paraId="3FD209D0" w14:textId="77777777" w:rsidR="00703168" w:rsidRDefault="00CD66CB">
      <w:pPr>
        <w:pStyle w:val="BodyA"/>
        <w:spacing w:after="159"/>
        <w:ind w:left="10" w:right="16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Village of White City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CF406F" w14:textId="77777777" w:rsidR="00703168" w:rsidRDefault="00CD66CB">
      <w:pPr>
        <w:pStyle w:val="BodyA"/>
        <w:spacing w:after="159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Regular Monthly Board Meeting Minutes</w:t>
      </w:r>
    </w:p>
    <w:p w14:paraId="64E7D44A" w14:textId="77777777" w:rsidR="00703168" w:rsidRDefault="00CD66CB">
      <w:pPr>
        <w:pStyle w:val="BodyA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C7FF5D" w14:textId="2CC36D91" w:rsidR="00703168" w:rsidRDefault="00CD66CB">
      <w:pPr>
        <w:pStyle w:val="BodyA"/>
        <w:spacing w:after="144"/>
        <w:ind w:right="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Call to Order: 7:00 pm </w:t>
      </w:r>
      <w:r w:rsidR="006B236F">
        <w:rPr>
          <w:rFonts w:ascii="Times New Roman" w:hAnsi="Times New Roman"/>
          <w:b/>
          <w:bCs/>
          <w:sz w:val="24"/>
          <w:szCs w:val="24"/>
        </w:rPr>
        <w:t>August 13</w:t>
      </w:r>
      <w:r>
        <w:rPr>
          <w:rFonts w:ascii="Times New Roman" w:hAnsi="Times New Roman"/>
          <w:b/>
          <w:bCs/>
          <w:sz w:val="24"/>
          <w:szCs w:val="24"/>
        </w:rPr>
        <w:t xml:space="preserve">, 2025 Meeting was called to order by </w:t>
      </w:r>
      <w:r w:rsidR="006B236F">
        <w:rPr>
          <w:rFonts w:ascii="Times New Roman" w:hAnsi="Times New Roman"/>
          <w:b/>
          <w:bCs/>
          <w:sz w:val="24"/>
          <w:szCs w:val="24"/>
        </w:rPr>
        <w:t>Karen Clarke</w:t>
      </w:r>
    </w:p>
    <w:p w14:paraId="0F9C5C85" w14:textId="77777777" w:rsidR="00703168" w:rsidRDefault="00703168">
      <w:pPr>
        <w:pStyle w:val="BodyA"/>
        <w:spacing w:after="144"/>
        <w:ind w:right="98"/>
        <w:rPr>
          <w:rFonts w:ascii="Times New Roman" w:eastAsia="Times New Roman" w:hAnsi="Times New Roman" w:cs="Times New Roman"/>
          <w:sz w:val="24"/>
          <w:szCs w:val="24"/>
        </w:rPr>
      </w:pPr>
    </w:p>
    <w:p w14:paraId="7C960399" w14:textId="05337414" w:rsidR="00703168" w:rsidRDefault="00CD66CB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Pledge of Allegiance: </w:t>
      </w:r>
      <w:r>
        <w:rPr>
          <w:rFonts w:ascii="Times New Roman" w:hAnsi="Times New Roman"/>
          <w:sz w:val="24"/>
          <w:szCs w:val="24"/>
        </w:rPr>
        <w:t xml:space="preserve"> Led by Village Mayor </w:t>
      </w:r>
      <w:r w:rsidR="006B236F">
        <w:rPr>
          <w:rFonts w:ascii="Times New Roman" w:hAnsi="Times New Roman"/>
          <w:sz w:val="24"/>
          <w:szCs w:val="24"/>
        </w:rPr>
        <w:t>Karen Clarke</w:t>
      </w:r>
    </w:p>
    <w:p w14:paraId="22150802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BE0FF48" w14:textId="724FC444" w:rsidR="00703168" w:rsidRDefault="00CD66CB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Roll Call: </w:t>
      </w:r>
      <w:r>
        <w:rPr>
          <w:rFonts w:ascii="Times New Roman" w:hAnsi="Times New Roman"/>
          <w:sz w:val="24"/>
          <w:szCs w:val="24"/>
        </w:rPr>
        <w:t xml:space="preserve"> Scott Van Loo present, Kevin Shaw present, Jim Cozart </w:t>
      </w:r>
      <w:r w:rsidR="004D717B">
        <w:rPr>
          <w:rFonts w:ascii="Times New Roman" w:hAnsi="Times New Roman"/>
          <w:sz w:val="24"/>
          <w:szCs w:val="24"/>
        </w:rPr>
        <w:t>absent</w:t>
      </w:r>
      <w:r>
        <w:rPr>
          <w:rFonts w:ascii="Times New Roman" w:hAnsi="Times New Roman"/>
          <w:sz w:val="24"/>
          <w:szCs w:val="24"/>
        </w:rPr>
        <w:t>, Rosalyn Bohanan present, Brandy Hendy present, Karen Clarke</w:t>
      </w:r>
      <w:r w:rsidR="00977F14">
        <w:rPr>
          <w:rFonts w:ascii="Times New Roman" w:hAnsi="Times New Roman"/>
          <w:sz w:val="24"/>
          <w:szCs w:val="24"/>
        </w:rPr>
        <w:t xml:space="preserve"> present</w:t>
      </w:r>
      <w:r>
        <w:rPr>
          <w:rFonts w:ascii="Times New Roman" w:hAnsi="Times New Roman"/>
          <w:sz w:val="24"/>
          <w:szCs w:val="24"/>
        </w:rPr>
        <w:t>, Beth Greer</w:t>
      </w:r>
      <w:r w:rsidR="00977F14">
        <w:rPr>
          <w:rFonts w:ascii="Times New Roman" w:hAnsi="Times New Roman"/>
          <w:sz w:val="24"/>
          <w:szCs w:val="24"/>
        </w:rPr>
        <w:t xml:space="preserve"> present</w:t>
      </w:r>
      <w:r>
        <w:rPr>
          <w:rFonts w:ascii="Times New Roman" w:hAnsi="Times New Roman"/>
          <w:sz w:val="24"/>
          <w:szCs w:val="24"/>
        </w:rPr>
        <w:t>, Saraab Avery present</w:t>
      </w:r>
    </w:p>
    <w:p w14:paraId="21AE3CBB" w14:textId="77777777" w:rsidR="00703168" w:rsidRDefault="0070316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A807" w14:textId="755F71ED" w:rsidR="00703168" w:rsidRDefault="00CD66CB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 Comments: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BD2946">
        <w:rPr>
          <w:rFonts w:ascii="Times New Roman" w:hAnsi="Times New Roman"/>
          <w:sz w:val="24"/>
          <w:szCs w:val="24"/>
          <w:lang w:val="it-IT"/>
        </w:rPr>
        <w:t>3 residents came to ask questions about extending water</w:t>
      </w:r>
      <w:r w:rsidR="00207EC0">
        <w:rPr>
          <w:rFonts w:ascii="Times New Roman" w:hAnsi="Times New Roman"/>
          <w:sz w:val="24"/>
          <w:szCs w:val="24"/>
          <w:lang w:val="it-IT"/>
        </w:rPr>
        <w:t xml:space="preserve"> main</w:t>
      </w:r>
      <w:r w:rsidR="00BD2946">
        <w:rPr>
          <w:rFonts w:ascii="Times New Roman" w:hAnsi="Times New Roman"/>
          <w:sz w:val="24"/>
          <w:szCs w:val="24"/>
          <w:lang w:val="it-IT"/>
        </w:rPr>
        <w:t xml:space="preserve"> line from Bono Rd down to Evergreen Lane.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1A6E311" w14:textId="77777777" w:rsidR="00703168" w:rsidRDefault="0070316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0004F2" w14:textId="66D5431E" w:rsidR="00207EC0" w:rsidRDefault="00CD66CB" w:rsidP="00207EC0">
      <w:pPr>
        <w:pStyle w:val="BodyA"/>
        <w:spacing w:after="200" w:line="276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>Guests</w:t>
      </w:r>
      <w:r>
        <w:rPr>
          <w:rFonts w:ascii="Times New Roman" w:hAnsi="Times New Roman"/>
          <w:sz w:val="24"/>
          <w:szCs w:val="24"/>
          <w:lang w:val="it-IT"/>
        </w:rPr>
        <w:t>:</w:t>
      </w:r>
      <w:r w:rsidR="00207EC0" w:rsidRPr="00207EC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3532C">
        <w:rPr>
          <w:rFonts w:ascii="Times New Roman" w:hAnsi="Times New Roman"/>
          <w:sz w:val="24"/>
          <w:szCs w:val="24"/>
          <w:lang w:val="it-IT"/>
        </w:rPr>
        <w:t>Vickie Eldridge – interested new tap-in resident; Jerry Lewis is also interested in building</w:t>
      </w:r>
      <w:r w:rsidR="00D237F0">
        <w:rPr>
          <w:rFonts w:ascii="Times New Roman" w:hAnsi="Times New Roman"/>
          <w:sz w:val="24"/>
          <w:szCs w:val="24"/>
          <w:lang w:val="it-IT"/>
        </w:rPr>
        <w:t xml:space="preserve"> house</w:t>
      </w:r>
      <w:r w:rsidR="0013532C">
        <w:rPr>
          <w:rFonts w:ascii="Times New Roman" w:hAnsi="Times New Roman"/>
          <w:sz w:val="24"/>
          <w:szCs w:val="24"/>
          <w:lang w:val="it-IT"/>
        </w:rPr>
        <w:t xml:space="preserve"> and tapping in at same location off Bono Rd. Virginia Lewis</w:t>
      </w:r>
      <w:r w:rsidR="00D237F0">
        <w:rPr>
          <w:rFonts w:ascii="Times New Roman" w:hAnsi="Times New Roman"/>
          <w:sz w:val="24"/>
          <w:szCs w:val="24"/>
          <w:lang w:val="it-IT"/>
        </w:rPr>
        <w:t xml:space="preserve"> expressed concern if fields </w:t>
      </w:r>
      <w:r w:rsidR="00B732C6">
        <w:rPr>
          <w:rFonts w:ascii="Times New Roman" w:hAnsi="Times New Roman"/>
          <w:sz w:val="24"/>
          <w:szCs w:val="24"/>
          <w:lang w:val="it-IT"/>
        </w:rPr>
        <w:t>become developed how many people would be able to tap in to Bono Rd main without reducing water pressure.</w:t>
      </w:r>
      <w:r w:rsidR="00D237F0">
        <w:rPr>
          <w:rFonts w:ascii="Times New Roman" w:hAnsi="Times New Roman"/>
          <w:sz w:val="24"/>
          <w:szCs w:val="24"/>
          <w:lang w:val="it-IT"/>
        </w:rPr>
        <w:t xml:space="preserve">  </w:t>
      </w:r>
    </w:p>
    <w:p w14:paraId="53CCAA39" w14:textId="35B252FA" w:rsidR="004D717B" w:rsidRDefault="004D717B">
      <w:pPr>
        <w:pStyle w:val="BodyA"/>
        <w:spacing w:after="200" w:line="276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 gentleman from Globe life </w:t>
      </w:r>
      <w:r w:rsidR="00B732C6">
        <w:rPr>
          <w:rFonts w:ascii="Times New Roman" w:hAnsi="Times New Roman"/>
          <w:sz w:val="24"/>
          <w:szCs w:val="24"/>
          <w:lang w:val="it-IT"/>
        </w:rPr>
        <w:t>talked</w:t>
      </w:r>
      <w:r>
        <w:rPr>
          <w:rFonts w:ascii="Times New Roman" w:hAnsi="Times New Roman"/>
          <w:sz w:val="24"/>
          <w:szCs w:val="24"/>
          <w:lang w:val="it-IT"/>
        </w:rPr>
        <w:t xml:space="preserve"> about insurance options for employess of the village at no cost to village – presentation given; To be followed up ith clerk</w:t>
      </w:r>
    </w:p>
    <w:p w14:paraId="5A61EACD" w14:textId="2B78D7EA" w:rsidR="00703168" w:rsidRDefault="00CD66CB">
      <w:pPr>
        <w:pStyle w:val="BodyA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3 guests/ applicants took the floor to state their proposals for sewer &amp; water operator positions. : </w:t>
      </w:r>
    </w:p>
    <w:p w14:paraId="496F24E5" w14:textId="2783B23A" w:rsidR="00703168" w:rsidRDefault="00CD66CB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 of Ju</w:t>
      </w:r>
      <w:r w:rsidR="004D717B">
        <w:rPr>
          <w:rFonts w:ascii="Times New Roman" w:hAnsi="Times New Roman"/>
          <w:b/>
          <w:bCs/>
          <w:sz w:val="24"/>
          <w:szCs w:val="24"/>
        </w:rPr>
        <w:t>ly 9</w:t>
      </w:r>
      <w:r>
        <w:rPr>
          <w:rFonts w:ascii="Times New Roman" w:hAnsi="Times New Roman"/>
          <w:b/>
          <w:bCs/>
          <w:sz w:val="24"/>
          <w:szCs w:val="24"/>
        </w:rPr>
        <w:t>, 2025 Board Meeting Minutes</w:t>
      </w:r>
    </w:p>
    <w:p w14:paraId="47E75210" w14:textId="77777777" w:rsidR="00703168" w:rsidRDefault="00703168">
      <w:pPr>
        <w:pStyle w:val="BodyA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406BC" w14:textId="714A70CC" w:rsidR="00703168" w:rsidRDefault="00CD66CB">
      <w:pPr>
        <w:pStyle w:val="Body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Accept Minutes/Roll Call: Motion to accept June 11, 2025, Meeting Minutes made by </w:t>
      </w:r>
      <w:r w:rsidR="004D717B">
        <w:rPr>
          <w:rFonts w:ascii="Times New Roman" w:hAnsi="Times New Roman"/>
          <w:sz w:val="24"/>
          <w:szCs w:val="24"/>
        </w:rPr>
        <w:t>Kevin Shaw</w:t>
      </w:r>
      <w:r>
        <w:rPr>
          <w:rFonts w:ascii="Times New Roman" w:hAnsi="Times New Roman"/>
          <w:sz w:val="24"/>
          <w:szCs w:val="24"/>
        </w:rPr>
        <w:t xml:space="preserve"> with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4D717B">
        <w:rPr>
          <w:rFonts w:ascii="Times New Roman" w:hAnsi="Times New Roman"/>
          <w:sz w:val="24"/>
          <w:szCs w:val="24"/>
        </w:rPr>
        <w:t>Scott Van Loo</w:t>
      </w:r>
      <w:r>
        <w:rPr>
          <w:rFonts w:ascii="Times New Roman" w:hAnsi="Times New Roman"/>
          <w:sz w:val="24"/>
          <w:szCs w:val="24"/>
        </w:rPr>
        <w:t>. Roll Call:  Scott Van Loo (yes), Kevin Shaw (yes),</w:t>
      </w:r>
      <w:r w:rsidR="00207EC0">
        <w:rPr>
          <w:rFonts w:ascii="Times New Roman" w:hAnsi="Times New Roman"/>
          <w:sz w:val="24"/>
          <w:szCs w:val="24"/>
        </w:rPr>
        <w:t xml:space="preserve"> Jim Cozart (absent), </w:t>
      </w:r>
      <w:r>
        <w:rPr>
          <w:rFonts w:ascii="Times New Roman" w:hAnsi="Times New Roman"/>
          <w:sz w:val="24"/>
          <w:szCs w:val="24"/>
        </w:rPr>
        <w:t xml:space="preserve"> Brandy Hendy (yes), Rosalyn Bohanan (yes), Karen Clarke (</w:t>
      </w:r>
      <w:r w:rsidR="004D717B">
        <w:rPr>
          <w:rFonts w:ascii="Times New Roman" w:hAnsi="Times New Roman"/>
          <w:sz w:val="24"/>
          <w:szCs w:val="24"/>
        </w:rPr>
        <w:t>yes</w:t>
      </w:r>
      <w:r>
        <w:rPr>
          <w:rFonts w:ascii="Times New Roman" w:hAnsi="Times New Roman"/>
          <w:sz w:val="24"/>
          <w:szCs w:val="24"/>
        </w:rPr>
        <w:t xml:space="preserve">). Motion approved.  </w:t>
      </w:r>
    </w:p>
    <w:p w14:paraId="1CC30263" w14:textId="77777777" w:rsidR="00703168" w:rsidRDefault="00703168">
      <w:pPr>
        <w:pStyle w:val="Body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3F4A43" w14:textId="77777777" w:rsidR="00703168" w:rsidRDefault="00CD66CB">
      <w:pPr>
        <w:pStyle w:val="BodyA"/>
        <w:spacing w:after="0"/>
        <w:ind w:lef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Committee Reports: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10ABF5" w14:textId="2A60474F" w:rsidR="00703168" w:rsidRDefault="00CD66C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Sewer</w:t>
      </w:r>
      <w:r>
        <w:rPr>
          <w:rFonts w:ascii="Times New Roman" w:hAnsi="Times New Roman"/>
          <w:sz w:val="24"/>
          <w:szCs w:val="24"/>
        </w:rPr>
        <w:t xml:space="preserve"> –</w:t>
      </w:r>
      <w:r w:rsidR="004D717B">
        <w:rPr>
          <w:rFonts w:ascii="Times New Roman" w:hAnsi="Times New Roman"/>
          <w:sz w:val="24"/>
          <w:szCs w:val="24"/>
        </w:rPr>
        <w:t xml:space="preserve"> excavator</w:t>
      </w:r>
      <w:r>
        <w:rPr>
          <w:rFonts w:ascii="Times New Roman" w:hAnsi="Times New Roman"/>
          <w:sz w:val="24"/>
          <w:szCs w:val="24"/>
        </w:rPr>
        <w:t xml:space="preserve"> </w:t>
      </w:r>
      <w:r w:rsidR="004D717B">
        <w:rPr>
          <w:rFonts w:ascii="Times New Roman" w:hAnsi="Times New Roman"/>
          <w:sz w:val="24"/>
          <w:szCs w:val="24"/>
        </w:rPr>
        <w:t>looking at Sewer leak near lift station on 4</w:t>
      </w:r>
      <w:r w:rsidR="004D717B" w:rsidRPr="004D717B">
        <w:rPr>
          <w:rFonts w:ascii="Times New Roman" w:hAnsi="Times New Roman"/>
          <w:sz w:val="24"/>
          <w:szCs w:val="24"/>
          <w:vertAlign w:val="superscript"/>
        </w:rPr>
        <w:t>th</w:t>
      </w:r>
      <w:r w:rsidR="004D717B">
        <w:rPr>
          <w:rFonts w:ascii="Times New Roman" w:hAnsi="Times New Roman"/>
          <w:sz w:val="24"/>
          <w:szCs w:val="24"/>
        </w:rPr>
        <w:t xml:space="preserve"> St in front of 260 Fourth St. residence</w:t>
      </w:r>
      <w:r w:rsidR="00A00067">
        <w:rPr>
          <w:rFonts w:ascii="Times New Roman" w:hAnsi="Times New Roman"/>
          <w:sz w:val="24"/>
          <w:szCs w:val="24"/>
        </w:rPr>
        <w:t xml:space="preserve">. </w:t>
      </w:r>
      <w:r w:rsidR="00A00067">
        <w:rPr>
          <w:rFonts w:ascii="Times New Roman" w:hAnsi="Times New Roman"/>
          <w:sz w:val="24"/>
          <w:szCs w:val="24"/>
        </w:rPr>
        <w:t>Air conditioning fixed at pump station</w:t>
      </w:r>
    </w:p>
    <w:p w14:paraId="56844B98" w14:textId="11297473" w:rsidR="004D613C" w:rsidRDefault="00CD66C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D613C">
        <w:rPr>
          <w:rFonts w:ascii="Times New Roman" w:hAnsi="Times New Roman"/>
          <w:sz w:val="24"/>
          <w:szCs w:val="24"/>
        </w:rPr>
        <w:t xml:space="preserve">Consulted with engineer about extending water </w:t>
      </w:r>
      <w:r w:rsidR="00010FFD">
        <w:rPr>
          <w:rFonts w:ascii="Times New Roman" w:hAnsi="Times New Roman"/>
          <w:sz w:val="24"/>
          <w:szCs w:val="24"/>
        </w:rPr>
        <w:t>main</w:t>
      </w:r>
      <w:r w:rsidR="004D613C">
        <w:rPr>
          <w:rFonts w:ascii="Times New Roman" w:hAnsi="Times New Roman"/>
          <w:sz w:val="24"/>
          <w:szCs w:val="24"/>
        </w:rPr>
        <w:t xml:space="preserve"> off Bono Rd. to new tap-in residents at Evergreen Lane.</w:t>
      </w:r>
      <w:r w:rsidR="00010FFD">
        <w:rPr>
          <w:rFonts w:ascii="Times New Roman" w:hAnsi="Times New Roman"/>
          <w:sz w:val="24"/>
          <w:szCs w:val="24"/>
        </w:rPr>
        <w:t xml:space="preserve"> There was concern about development of land in White City</w:t>
      </w:r>
    </w:p>
    <w:p w14:paraId="75A191A5" w14:textId="6206E570" w:rsidR="00703168" w:rsidRDefault="004D717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residents at 941 Blueberry Hill broke through the water meter lock (cannot place new lock either) police report filed &amp; issued. Violations also issues by the village. So far 5,090 gallons used for month of August</w:t>
      </w:r>
      <w:r w:rsidR="004D613C">
        <w:rPr>
          <w:rFonts w:ascii="Times New Roman" w:hAnsi="Times New Roman"/>
          <w:sz w:val="24"/>
          <w:szCs w:val="24"/>
        </w:rPr>
        <w:t>. Consulting with lawyer on the matter</w:t>
      </w:r>
    </w:p>
    <w:p w14:paraId="525D65A0" w14:textId="32961E6B" w:rsidR="00703168" w:rsidRDefault="00CD66C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 xml:space="preserve">Finance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A00067">
        <w:rPr>
          <w:rFonts w:ascii="Times New Roman" w:hAnsi="Times New Roman"/>
          <w:sz w:val="24"/>
          <w:szCs w:val="24"/>
        </w:rPr>
        <w:t>Attorney said a move to Bank of Hillsboro would not be a conflict of interest with our acting treasurer being employed there. Will move accounts over</w:t>
      </w:r>
      <w:r w:rsidR="00174797">
        <w:rPr>
          <w:rFonts w:ascii="Times New Roman" w:hAnsi="Times New Roman"/>
          <w:sz w:val="24"/>
          <w:szCs w:val="24"/>
        </w:rPr>
        <w:t xml:space="preserve"> </w:t>
      </w:r>
      <w:r w:rsidR="00A00067">
        <w:rPr>
          <w:rFonts w:ascii="Times New Roman" w:hAnsi="Times New Roman"/>
          <w:sz w:val="24"/>
          <w:szCs w:val="24"/>
        </w:rPr>
        <w:t>from Associated Bank to Ban</w:t>
      </w:r>
      <w:r w:rsidR="00352348">
        <w:rPr>
          <w:rFonts w:ascii="Times New Roman" w:hAnsi="Times New Roman"/>
          <w:sz w:val="24"/>
          <w:szCs w:val="24"/>
        </w:rPr>
        <w:t>k</w:t>
      </w:r>
      <w:r w:rsidR="00A00067">
        <w:rPr>
          <w:rFonts w:ascii="Times New Roman" w:hAnsi="Times New Roman"/>
          <w:sz w:val="24"/>
          <w:szCs w:val="24"/>
        </w:rPr>
        <w:t xml:space="preserve"> of Hillsboro - </w:t>
      </w:r>
      <w:r w:rsidR="00174797">
        <w:rPr>
          <w:rFonts w:ascii="Times New Roman" w:hAnsi="Times New Roman"/>
          <w:sz w:val="24"/>
          <w:szCs w:val="24"/>
        </w:rPr>
        <w:t>September</w:t>
      </w:r>
      <w:r w:rsidR="00A00067">
        <w:rPr>
          <w:rFonts w:ascii="Times New Roman" w:hAnsi="Times New Roman"/>
          <w:sz w:val="24"/>
          <w:szCs w:val="24"/>
        </w:rPr>
        <w:t xml:space="preserve"> pending board approval.</w:t>
      </w:r>
    </w:p>
    <w:p w14:paraId="641092C0" w14:textId="73EC3935" w:rsidR="00703168" w:rsidRDefault="00CD66CB">
      <w:pPr>
        <w:pStyle w:val="BodyA"/>
        <w:numPr>
          <w:ilvl w:val="0"/>
          <w:numId w:val="2"/>
        </w:numPr>
        <w:spacing w:after="15"/>
        <w:ind w:right="9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Ordinances -  </w:t>
      </w:r>
      <w:r w:rsidR="00174797">
        <w:rPr>
          <w:rFonts w:ascii="Times New Roman" w:hAnsi="Times New Roman"/>
          <w:sz w:val="24"/>
          <w:szCs w:val="24"/>
        </w:rPr>
        <w:t>No new ordinances.</w:t>
      </w:r>
    </w:p>
    <w:p w14:paraId="0DFEB81E" w14:textId="29C0FFE0" w:rsidR="006C7C63" w:rsidRDefault="00CD66CB" w:rsidP="00C0418B">
      <w:pPr>
        <w:pStyle w:val="BodyA"/>
        <w:numPr>
          <w:ilvl w:val="0"/>
          <w:numId w:val="2"/>
        </w:numPr>
        <w:spacing w:after="15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Streets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6C7C63">
        <w:rPr>
          <w:rFonts w:ascii="Times New Roman" w:hAnsi="Times New Roman"/>
          <w:sz w:val="24"/>
          <w:szCs w:val="24"/>
        </w:rPr>
        <w:t>Mt.Olive schools bus driver</w:t>
      </w:r>
      <w:r w:rsidR="006C7C63">
        <w:rPr>
          <w:rFonts w:ascii="Times New Roman" w:hAnsi="Times New Roman"/>
          <w:sz w:val="24"/>
          <w:szCs w:val="24"/>
        </w:rPr>
        <w:t>s asked the village to consider buses and their riders-</w:t>
      </w:r>
      <w:r w:rsidR="006C7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C63">
        <w:rPr>
          <w:rFonts w:ascii="Times New Roman" w:hAnsi="Times New Roman"/>
          <w:sz w:val="24"/>
          <w:szCs w:val="24"/>
        </w:rPr>
        <w:t>Called residents to trim back trees over bus routes</w:t>
      </w:r>
    </w:p>
    <w:p w14:paraId="62DC69B0" w14:textId="7EBF8AAA" w:rsidR="00703168" w:rsidRPr="006C7C63" w:rsidRDefault="00CD66CB" w:rsidP="00C0418B">
      <w:pPr>
        <w:pStyle w:val="BodyA"/>
        <w:numPr>
          <w:ilvl w:val="0"/>
          <w:numId w:val="2"/>
        </w:numPr>
        <w:spacing w:after="15"/>
        <w:ind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Building/Grounds/Utilities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D613C">
        <w:rPr>
          <w:rFonts w:ascii="Times New Roman" w:hAnsi="Times New Roman"/>
          <w:sz w:val="24"/>
          <w:szCs w:val="24"/>
        </w:rPr>
        <w:t xml:space="preserve">3 hall rentals month of September. </w:t>
      </w:r>
      <w:r w:rsidR="006C7C63">
        <w:rPr>
          <w:rFonts w:ascii="Times New Roman" w:hAnsi="Times New Roman"/>
          <w:sz w:val="24"/>
          <w:szCs w:val="24"/>
        </w:rPr>
        <w:t>Verify</w:t>
      </w:r>
      <w:r w:rsidR="00C0418B">
        <w:rPr>
          <w:rFonts w:ascii="Times New Roman" w:hAnsi="Times New Roman"/>
          <w:sz w:val="24"/>
          <w:szCs w:val="24"/>
        </w:rPr>
        <w:t xml:space="preserve"> location of</w:t>
      </w:r>
      <w:r w:rsidR="006C7C63">
        <w:rPr>
          <w:rFonts w:ascii="Times New Roman" w:hAnsi="Times New Roman"/>
          <w:sz w:val="24"/>
          <w:szCs w:val="24"/>
        </w:rPr>
        <w:t xml:space="preserve"> sign displaying </w:t>
      </w:r>
      <w:r w:rsidR="00C0418B">
        <w:rPr>
          <w:rFonts w:ascii="Times New Roman" w:hAnsi="Times New Roman"/>
          <w:sz w:val="24"/>
          <w:szCs w:val="24"/>
        </w:rPr>
        <w:t xml:space="preserve">village hall </w:t>
      </w:r>
      <w:r w:rsidR="006C7C63">
        <w:rPr>
          <w:rFonts w:ascii="Times New Roman" w:hAnsi="Times New Roman"/>
          <w:sz w:val="24"/>
          <w:szCs w:val="24"/>
        </w:rPr>
        <w:t>building capacity</w:t>
      </w:r>
      <w:r w:rsidR="00C0418B" w:rsidRPr="00C04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F71CF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D4DE91D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30F4F25A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40022111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2CBB4FC2" w14:textId="77777777" w:rsidR="00703168" w:rsidRDefault="00CD66CB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Treasurer’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s Report</w:t>
      </w:r>
    </w:p>
    <w:p w14:paraId="28EFA35D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0C5AF11E" w14:textId="7C419B8F" w:rsidR="00703168" w:rsidRDefault="00CD66CB">
      <w:pPr>
        <w:pStyle w:val="BodyA"/>
        <w:numPr>
          <w:ilvl w:val="0"/>
          <w:numId w:val="4"/>
        </w:numPr>
        <w:spacing w:after="0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Approval of bills – </w:t>
      </w:r>
      <w:r>
        <w:rPr>
          <w:rFonts w:ascii="Times New Roman" w:hAnsi="Times New Roman"/>
          <w:sz w:val="24"/>
          <w:szCs w:val="24"/>
        </w:rPr>
        <w:t xml:space="preserve">Reviewed Bills </w:t>
      </w:r>
      <w:r w:rsidR="00FF0FAC">
        <w:rPr>
          <w:rFonts w:ascii="Times New Roman" w:hAnsi="Times New Roman"/>
          <w:sz w:val="24"/>
          <w:szCs w:val="24"/>
        </w:rPr>
        <w:t>(August</w:t>
      </w:r>
      <w:r>
        <w:rPr>
          <w:rFonts w:ascii="Times New Roman" w:hAnsi="Times New Roman"/>
          <w:sz w:val="24"/>
          <w:szCs w:val="24"/>
        </w:rPr>
        <w:t xml:space="preserve"> 2025). </w:t>
      </w:r>
    </w:p>
    <w:p w14:paraId="17E0C692" w14:textId="02FF881E" w:rsidR="00703168" w:rsidRDefault="00CD66CB">
      <w:pPr>
        <w:pStyle w:val="BodyA"/>
        <w:numPr>
          <w:ilvl w:val="0"/>
          <w:numId w:val="4"/>
        </w:numPr>
        <w:spacing w:after="0"/>
        <w:ind w:right="9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Approval of Balance Sheet </w:t>
      </w:r>
      <w:r>
        <w:rPr>
          <w:rFonts w:ascii="Times New Roman" w:hAnsi="Times New Roman"/>
          <w:sz w:val="24"/>
          <w:szCs w:val="24"/>
        </w:rPr>
        <w:t xml:space="preserve">–Reviewed Village of White City Balance Sheet ending as of </w:t>
      </w:r>
      <w:r w:rsidR="00FF0FAC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>, 2025</w:t>
      </w:r>
    </w:p>
    <w:p w14:paraId="252E8B22" w14:textId="660E4032" w:rsidR="00703168" w:rsidRDefault="00CD66CB">
      <w:pPr>
        <w:pStyle w:val="BodyA"/>
        <w:spacing w:after="0"/>
        <w:ind w:left="78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Consent Agenda : Kevin Shaw made a motion to approve </w:t>
      </w:r>
      <w:r w:rsidR="00FF0FAC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 xml:space="preserve"> 2025 bills &amp; balance sheet with 2</w:t>
      </w:r>
      <w:r>
        <w:rPr>
          <w:rFonts w:ascii="Times New Roman" w:hAnsi="Times New Roman"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/>
          <w:sz w:val="24"/>
          <w:szCs w:val="24"/>
        </w:rPr>
        <w:t>by Scott Van Loo</w:t>
      </w:r>
      <w:bookmarkStart w:id="0" w:name="_Hlk207191801"/>
      <w:r>
        <w:rPr>
          <w:rFonts w:ascii="Times New Roman" w:hAnsi="Times New Roman"/>
          <w:sz w:val="24"/>
          <w:szCs w:val="24"/>
        </w:rPr>
        <w:t xml:space="preserve">.  Roll Call: Jim Cozart (yes), Scott Van Loo (yes), Kevin Shaw (yes), Brandy Hendy (yes), Rosyln Bohanan (yes), Karen Clarke(absent). Motion approved.  </w:t>
      </w:r>
    </w:p>
    <w:bookmarkEnd w:id="0"/>
    <w:p w14:paraId="059C64C2" w14:textId="77777777" w:rsidR="00703168" w:rsidRDefault="00703168">
      <w:pPr>
        <w:pStyle w:val="BodyA"/>
        <w:spacing w:after="0"/>
        <w:ind w:left="789"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D20BF0" w14:textId="77777777" w:rsidR="00703168" w:rsidRDefault="00CD66CB">
      <w:pPr>
        <w:pStyle w:val="BodyAA"/>
        <w:spacing w:after="0" w:line="256" w:lineRule="auto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Old Business 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B91526" w14:textId="77777777" w:rsidR="00977F14" w:rsidRPr="006B236F" w:rsidRDefault="000A7477" w:rsidP="00977F14">
      <w:pPr>
        <w:pStyle w:val="ListParagraph"/>
        <w:shd w:val="clear" w:color="auto" w:fill="FFFFFF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Approve hire for new Water Operator – Kaleb Kahl</w:t>
      </w: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; Kevin Shaw made motion to approve, 2</w:t>
      </w: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Scott Van Loo</w:t>
      </w:r>
      <w:r w:rsidR="00977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77F14" w:rsidRPr="006B236F">
        <w:rPr>
          <w:rFonts w:ascii="Times New Roman" w:hAnsi="Times New Roman" w:cs="Times New Roman"/>
          <w:sz w:val="24"/>
          <w:szCs w:val="24"/>
        </w:rPr>
        <w:t xml:space="preserve">Roll Call: Jim Cozart (absent), Scott Van Loo (yes), Kevin Shaw (yes), Brandy Hendy (yes), Rosyln Bohanan (yes), Karen Clarke(absent). Motion approved.  </w:t>
      </w:r>
    </w:p>
    <w:p w14:paraId="412F9A9E" w14:textId="696F769E" w:rsidR="000A7477" w:rsidRPr="00977F14" w:rsidRDefault="000A7477" w:rsidP="00977F14">
      <w:pPr>
        <w:shd w:val="clear" w:color="auto" w:fill="FFFFFF"/>
        <w:ind w:left="720" w:firstLine="60"/>
        <w:rPr>
          <w:rFonts w:eastAsia="Times New Roman"/>
          <w:color w:val="000000"/>
        </w:rPr>
      </w:pPr>
      <w:r w:rsidRPr="00977F14">
        <w:rPr>
          <w:rFonts w:eastAsia="Times New Roman"/>
          <w:color w:val="000000"/>
        </w:rPr>
        <w:t>Approve hire for new Sewer Operator – Wastewater Innovations</w:t>
      </w:r>
      <w:r w:rsidRPr="00977F14">
        <w:rPr>
          <w:rFonts w:eastAsia="Times New Roman"/>
          <w:color w:val="000000"/>
        </w:rPr>
        <w:t xml:space="preserve"> ; Scott Van Loo motion to approve, 2</w:t>
      </w:r>
      <w:r w:rsidRPr="00977F14">
        <w:rPr>
          <w:rFonts w:eastAsia="Times New Roman"/>
          <w:color w:val="000000"/>
          <w:vertAlign w:val="superscript"/>
        </w:rPr>
        <w:t>nd</w:t>
      </w:r>
      <w:r w:rsidRPr="00977F14">
        <w:rPr>
          <w:rFonts w:eastAsia="Times New Roman"/>
          <w:color w:val="000000"/>
        </w:rPr>
        <w:t xml:space="preserve"> by Kevin Shaw</w:t>
      </w:r>
    </w:p>
    <w:p w14:paraId="316C7464" w14:textId="02BBB7A3" w:rsidR="000A7477" w:rsidRPr="006B236F" w:rsidRDefault="000A7477" w:rsidP="000A7477">
      <w:pPr>
        <w:pStyle w:val="ListParagraph"/>
        <w:shd w:val="clear" w:color="auto" w:fill="FFFFFF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207192087"/>
      <w:r w:rsidRPr="006B236F">
        <w:rPr>
          <w:rFonts w:ascii="Times New Roman" w:hAnsi="Times New Roman" w:cs="Times New Roman"/>
          <w:sz w:val="24"/>
          <w:szCs w:val="24"/>
        </w:rPr>
        <w:t>Roll Call: Jim Cozart (</w:t>
      </w:r>
      <w:r w:rsidR="00BF419F" w:rsidRPr="006B236F">
        <w:rPr>
          <w:rFonts w:ascii="Times New Roman" w:hAnsi="Times New Roman" w:cs="Times New Roman"/>
          <w:sz w:val="24"/>
          <w:szCs w:val="24"/>
        </w:rPr>
        <w:t>absent</w:t>
      </w:r>
      <w:r w:rsidRPr="006B236F">
        <w:rPr>
          <w:rFonts w:ascii="Times New Roman" w:hAnsi="Times New Roman" w:cs="Times New Roman"/>
          <w:sz w:val="24"/>
          <w:szCs w:val="24"/>
        </w:rPr>
        <w:t xml:space="preserve">), Scott Van Loo (yes), Kevin Shaw (yes), Brandy Hendy (yes), Rosyln Bohanan (yes), Karen Clarke(absent). Motion approved.  </w:t>
      </w:r>
    </w:p>
    <w:p w14:paraId="4AC8BD81" w14:textId="77777777" w:rsidR="000A7477" w:rsidRDefault="000A7477" w:rsidP="000A7477">
      <w:pPr>
        <w:pStyle w:val="ListParagraph"/>
        <w:shd w:val="clear" w:color="auto" w:fill="FFFFFF"/>
        <w:ind w:left="780"/>
        <w:rPr>
          <w:rFonts w:ascii="Arial" w:eastAsia="Times New Roman" w:hAnsi="Arial" w:cs="Arial"/>
          <w:color w:val="000000"/>
          <w:sz w:val="24"/>
          <w:szCs w:val="24"/>
        </w:rPr>
      </w:pPr>
    </w:p>
    <w:bookmarkEnd w:id="1"/>
    <w:p w14:paraId="6A2CFB55" w14:textId="77777777" w:rsidR="006C7C63" w:rsidRDefault="006C7C63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29899E92" w14:textId="35895B56" w:rsidR="00352348" w:rsidRPr="006B236F" w:rsidRDefault="00CD66CB" w:rsidP="000A7477">
      <w:pPr>
        <w:pStyle w:val="BodyA"/>
        <w:spacing w:after="48"/>
        <w:ind w:right="9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b/>
          <w:bCs/>
        </w:rPr>
        <w:t xml:space="preserve">New Business: </w:t>
      </w:r>
      <w:r w:rsidR="00010FFD" w:rsidRPr="006B236F">
        <w:rPr>
          <w:rFonts w:ascii="Times New Roman" w:hAnsi="Times New Roman" w:cs="Times New Roman"/>
        </w:rPr>
        <w:t xml:space="preserve">Board tabled approval or treasurer salary increase. </w:t>
      </w:r>
    </w:p>
    <w:p w14:paraId="61E5B0AC" w14:textId="3E3917F6" w:rsidR="00BF419F" w:rsidRPr="006B236F" w:rsidRDefault="00010FFD" w:rsidP="00BF419F">
      <w:pPr>
        <w:pStyle w:val="ListParagraph"/>
        <w:shd w:val="clear" w:color="auto" w:fill="FFFFFF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6F">
        <w:rPr>
          <w:rFonts w:ascii="Times New Roman" w:hAnsi="Times New Roman" w:cs="Times New Roman"/>
        </w:rPr>
        <w:t>Kevin Shaw approved Vickie Eldridge to tap-in to main off Bono Rd with approval from engineer</w:t>
      </w:r>
      <w:r w:rsidR="00BF419F" w:rsidRPr="006B236F">
        <w:rPr>
          <w:rFonts w:ascii="Times New Roman" w:hAnsi="Times New Roman" w:cs="Times New Roman"/>
        </w:rPr>
        <w:t xml:space="preserve">; </w:t>
      </w:r>
      <w:r w:rsidR="00BF419F"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F419F" w:rsidRPr="006B23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F419F"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Scott Van Loo</w:t>
      </w:r>
    </w:p>
    <w:p w14:paraId="5E81F3E1" w14:textId="77777777" w:rsidR="00BF419F" w:rsidRPr="006B236F" w:rsidRDefault="00BF419F" w:rsidP="00BF419F">
      <w:pPr>
        <w:pStyle w:val="ListParagraph"/>
        <w:shd w:val="clear" w:color="auto" w:fill="FFFFFF"/>
        <w:ind w:left="780"/>
        <w:rPr>
          <w:rFonts w:ascii="Times New Roman" w:hAnsi="Times New Roman" w:cs="Times New Roman"/>
          <w:sz w:val="24"/>
          <w:szCs w:val="24"/>
        </w:rPr>
      </w:pPr>
      <w:r w:rsidRPr="006B236F">
        <w:rPr>
          <w:rFonts w:ascii="Times New Roman" w:hAnsi="Times New Roman" w:cs="Times New Roman"/>
          <w:sz w:val="24"/>
          <w:szCs w:val="24"/>
        </w:rPr>
        <w:t xml:space="preserve">Roll Call: Jim Cozart (absent), Scott Van Loo (yes), Kevin Shaw (yes), Brandy Hendy (yes), Rosyln Bohanan (yes), Karen Clarke(absent). Motion approved.  </w:t>
      </w:r>
    </w:p>
    <w:p w14:paraId="12EC5AB4" w14:textId="06580DCA" w:rsidR="00BF419F" w:rsidRPr="006B236F" w:rsidRDefault="000A7477" w:rsidP="00BF419F">
      <w:pPr>
        <w:pStyle w:val="ListParagraph"/>
        <w:shd w:val="clear" w:color="auto" w:fill="FFFFFF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6F">
        <w:rPr>
          <w:rFonts w:ascii="Times New Roman" w:hAnsi="Times New Roman" w:cs="Times New Roman"/>
          <w:lang w:val="fr-FR"/>
        </w:rPr>
        <w:t xml:space="preserve">Prevailing Wages </w:t>
      </w:r>
      <w:r w:rsidRPr="006B236F">
        <w:rPr>
          <w:rFonts w:ascii="Times New Roman" w:hAnsi="Times New Roman" w:cs="Times New Roman"/>
        </w:rPr>
        <w:t>Ordinance 454 approved August 13 meeting.</w:t>
      </w:r>
      <w:r w:rsidR="00BF419F" w:rsidRPr="006B236F">
        <w:rPr>
          <w:rFonts w:ascii="Times New Roman" w:hAnsi="Times New Roman" w:cs="Times New Roman"/>
        </w:rPr>
        <w:t xml:space="preserve"> Kevin Shaw motione</w:t>
      </w:r>
      <w:r w:rsidR="006B236F" w:rsidRPr="006B236F">
        <w:rPr>
          <w:rFonts w:ascii="Times New Roman" w:hAnsi="Times New Roman" w:cs="Times New Roman"/>
        </w:rPr>
        <w:t>d</w:t>
      </w:r>
      <w:r w:rsidR="00BF419F" w:rsidRPr="006B236F">
        <w:rPr>
          <w:rFonts w:ascii="Times New Roman" w:hAnsi="Times New Roman" w:cs="Times New Roman"/>
        </w:rPr>
        <w:t xml:space="preserve">, </w:t>
      </w:r>
      <w:r w:rsidR="00BF419F"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F419F" w:rsidRPr="006B23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F419F"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Scott Van Loo</w:t>
      </w:r>
    </w:p>
    <w:p w14:paraId="7D5E7BA5" w14:textId="19448FA6" w:rsidR="000A7477" w:rsidRPr="006B236F" w:rsidRDefault="00BF419F" w:rsidP="00BF419F">
      <w:pPr>
        <w:pStyle w:val="ListParagraph"/>
        <w:shd w:val="clear" w:color="auto" w:fill="FFFFFF"/>
        <w:ind w:left="780"/>
        <w:rPr>
          <w:rFonts w:ascii="Times New Roman" w:hAnsi="Times New Roman" w:cs="Times New Roman"/>
          <w:sz w:val="24"/>
          <w:szCs w:val="24"/>
        </w:rPr>
      </w:pPr>
      <w:r w:rsidRPr="006B236F">
        <w:rPr>
          <w:rFonts w:ascii="Times New Roman" w:hAnsi="Times New Roman" w:cs="Times New Roman"/>
          <w:sz w:val="24"/>
          <w:szCs w:val="24"/>
        </w:rPr>
        <w:t xml:space="preserve">Roll Call: Jim Cozart (absent), Scott Van Loo (yes), Kevin Shaw (yes), Brandy Hendy (yes), Rosyln Bohanan (yes), Karen Clarke(absent). Motion approved.  </w:t>
      </w:r>
    </w:p>
    <w:p w14:paraId="72CA56BA" w14:textId="6352594C" w:rsidR="00BF419F" w:rsidRPr="006B236F" w:rsidRDefault="00BF419F" w:rsidP="00BF419F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cleanup, need for computer</w:t>
      </w: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-tabled</w:t>
      </w:r>
    </w:p>
    <w:p w14:paraId="576E027F" w14:textId="3045330E" w:rsidR="00BF419F" w:rsidRPr="006B236F" w:rsidRDefault="00BF419F" w:rsidP="00BF419F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Discuss/Approve salary increase for treasurer</w:t>
      </w: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 motion made</w:t>
      </w:r>
    </w:p>
    <w:p w14:paraId="0FE36B02" w14:textId="5FE8C29D" w:rsidR="00BF419F" w:rsidRPr="006B236F" w:rsidRDefault="00BF419F" w:rsidP="00BF419F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Discussion tabled - </w:t>
      </w:r>
      <w:r w:rsidRPr="006B236F">
        <w:rPr>
          <w:rFonts w:ascii="Times New Roman" w:eastAsia="Times New Roman" w:hAnsi="Times New Roman" w:cs="Times New Roman"/>
          <w:color w:val="000000"/>
          <w:sz w:val="24"/>
          <w:szCs w:val="24"/>
        </w:rPr>
        <w:t>Tables, chair, mirror purchase for hall (per prior hall rental) suggestion</w:t>
      </w:r>
    </w:p>
    <w:p w14:paraId="604F58E6" w14:textId="1F950FCC" w:rsidR="00703168" w:rsidRDefault="00703168">
      <w:pPr>
        <w:pStyle w:val="Body"/>
        <w:shd w:val="clear" w:color="auto" w:fill="FFFFFF"/>
        <w:spacing w:after="200" w:line="276" w:lineRule="auto"/>
        <w:rPr>
          <w:sz w:val="22"/>
          <w:szCs w:val="22"/>
        </w:rPr>
      </w:pPr>
    </w:p>
    <w:p w14:paraId="5C097430" w14:textId="77777777" w:rsidR="00703168" w:rsidRDefault="00703168">
      <w:pPr>
        <w:pStyle w:val="Body"/>
        <w:shd w:val="clear" w:color="auto" w:fill="FFFFFF"/>
        <w:spacing w:after="200" w:line="276" w:lineRule="auto"/>
        <w:rPr>
          <w:sz w:val="22"/>
          <w:szCs w:val="22"/>
        </w:rPr>
      </w:pPr>
    </w:p>
    <w:p w14:paraId="7A0B83E9" w14:textId="77777777" w:rsidR="00703168" w:rsidRDefault="00CD66CB">
      <w:pPr>
        <w:pStyle w:val="BodyA"/>
        <w:spacing w:after="0"/>
        <w:ind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Kevin Shaw made motion to adjourn meeting. All Ayes.</w:t>
      </w:r>
    </w:p>
    <w:p w14:paraId="26D087C5" w14:textId="77777777" w:rsidR="00703168" w:rsidRDefault="00703168">
      <w:pPr>
        <w:pStyle w:val="BodyA"/>
        <w:spacing w:after="0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28F54970" w14:textId="270025A3" w:rsidR="00703168" w:rsidRDefault="00CD66CB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Adjournment:  </w:t>
      </w:r>
      <w:r w:rsidR="006B236F">
        <w:rPr>
          <w:rFonts w:ascii="Times New Roman" w:hAnsi="Times New Roman"/>
          <w:sz w:val="24"/>
          <w:szCs w:val="24"/>
        </w:rPr>
        <w:t xml:space="preserve">August </w:t>
      </w:r>
      <w:r>
        <w:rPr>
          <w:rFonts w:ascii="Times New Roman" w:hAnsi="Times New Roman"/>
          <w:sz w:val="24"/>
          <w:szCs w:val="24"/>
        </w:rPr>
        <w:t xml:space="preserve">  – </w:t>
      </w:r>
      <w:r w:rsidR="006B23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6B236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 p.m.</w:t>
      </w:r>
    </w:p>
    <w:p w14:paraId="46A7B66A" w14:textId="77777777" w:rsidR="00703168" w:rsidRDefault="00CD66CB">
      <w:pPr>
        <w:pStyle w:val="Body"/>
        <w:spacing w:after="149" w:line="270" w:lineRule="auto"/>
        <w:ind w:left="9" w:right="97"/>
      </w:pPr>
      <w:r>
        <w:rPr>
          <w:lang w:val="de-DE"/>
        </w:rPr>
        <w:t>Roll Call:</w:t>
      </w:r>
    </w:p>
    <w:p w14:paraId="2B0DDB3F" w14:textId="79CA7397" w:rsidR="00703168" w:rsidRDefault="00CD66CB">
      <w:pPr>
        <w:pStyle w:val="Body"/>
        <w:spacing w:after="149" w:line="270" w:lineRule="auto"/>
        <w:ind w:left="9" w:right="97"/>
      </w:pPr>
      <w:r>
        <w:t xml:space="preserve">Jim Cozart - </w:t>
      </w:r>
      <w:r w:rsidR="006B236F">
        <w:t>absent</w:t>
      </w:r>
    </w:p>
    <w:p w14:paraId="4DA0D874" w14:textId="77777777" w:rsidR="00703168" w:rsidRDefault="00CD66CB">
      <w:pPr>
        <w:pStyle w:val="Body"/>
        <w:spacing w:after="149" w:line="270" w:lineRule="auto"/>
        <w:ind w:left="9" w:right="97"/>
      </w:pPr>
      <w:r>
        <w:rPr>
          <w:lang w:val="nl-NL"/>
        </w:rPr>
        <w:t xml:space="preserve">Scott Van Loo </w:t>
      </w:r>
      <w:r>
        <w:t>– Yes</w:t>
      </w:r>
    </w:p>
    <w:p w14:paraId="2E9CA871" w14:textId="77777777" w:rsidR="00703168" w:rsidRDefault="00CD66CB">
      <w:pPr>
        <w:pStyle w:val="Body"/>
        <w:spacing w:after="149" w:line="270" w:lineRule="auto"/>
        <w:ind w:left="9" w:right="97"/>
      </w:pPr>
      <w:r>
        <w:t>Kevin Shaw – Yes</w:t>
      </w:r>
    </w:p>
    <w:p w14:paraId="4AF6C9C5" w14:textId="77777777" w:rsidR="00703168" w:rsidRDefault="00CD66CB">
      <w:pPr>
        <w:pStyle w:val="Body"/>
        <w:spacing w:after="149" w:line="270" w:lineRule="auto"/>
        <w:ind w:left="9" w:right="97"/>
      </w:pPr>
      <w:r>
        <w:t>Brandy Hendy – Yes</w:t>
      </w:r>
    </w:p>
    <w:p w14:paraId="78A778C8" w14:textId="77777777" w:rsidR="00703168" w:rsidRDefault="00CD66CB">
      <w:pPr>
        <w:pStyle w:val="Body"/>
        <w:spacing w:after="149" w:line="270" w:lineRule="auto"/>
        <w:ind w:left="9" w:right="97"/>
      </w:pPr>
      <w:r>
        <w:t>Roslyn Bohanan - Yes</w:t>
      </w:r>
    </w:p>
    <w:p w14:paraId="4BD19847" w14:textId="3C407459" w:rsidR="00703168" w:rsidRDefault="00CD66CB">
      <w:pPr>
        <w:pStyle w:val="Body"/>
        <w:spacing w:after="149" w:line="270" w:lineRule="auto"/>
        <w:ind w:left="9" w:right="97"/>
      </w:pPr>
      <w:r>
        <w:t xml:space="preserve">Karen Clarke- </w:t>
      </w:r>
      <w:r w:rsidR="006B236F">
        <w:t>Yes</w:t>
      </w:r>
    </w:p>
    <w:p w14:paraId="42CBACF1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AB66887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62D4C7C0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800003F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53162F27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51BC2D6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650E5326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198B69D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0AA28EC3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94B8DB5" w14:textId="77777777" w:rsidR="00703168" w:rsidRDefault="00703168">
      <w:pPr>
        <w:pStyle w:val="BodyA"/>
        <w:spacing w:after="149" w:line="270" w:lineRule="auto"/>
        <w:ind w:left="9" w:right="97"/>
      </w:pPr>
    </w:p>
    <w:sectPr w:rsidR="00703168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AA70" w14:textId="77777777" w:rsidR="003D444B" w:rsidRDefault="003D444B">
      <w:r>
        <w:separator/>
      </w:r>
    </w:p>
  </w:endnote>
  <w:endnote w:type="continuationSeparator" w:id="0">
    <w:p w14:paraId="553F6C27" w14:textId="77777777" w:rsidR="003D444B" w:rsidRDefault="003D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7210" w14:textId="77777777" w:rsidR="00703168" w:rsidRDefault="0070316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96BA" w14:textId="77777777" w:rsidR="003D444B" w:rsidRDefault="003D444B">
      <w:r>
        <w:separator/>
      </w:r>
    </w:p>
  </w:footnote>
  <w:footnote w:type="continuationSeparator" w:id="0">
    <w:p w14:paraId="4EF43C16" w14:textId="77777777" w:rsidR="003D444B" w:rsidRDefault="003D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6F3A" w14:textId="77777777" w:rsidR="00703168" w:rsidRDefault="0070316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C45"/>
    <w:multiLevelType w:val="hybridMultilevel"/>
    <w:tmpl w:val="B6DEECE8"/>
    <w:numStyleLink w:val="ImportedStyle2"/>
  </w:abstractNum>
  <w:abstractNum w:abstractNumId="1" w15:restartNumberingAfterBreak="0">
    <w:nsid w:val="292E7179"/>
    <w:multiLevelType w:val="hybridMultilevel"/>
    <w:tmpl w:val="FB3E1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5247F2"/>
    <w:multiLevelType w:val="hybridMultilevel"/>
    <w:tmpl w:val="B6DEECE8"/>
    <w:styleLink w:val="ImportedStyle2"/>
    <w:lvl w:ilvl="0" w:tplc="1398F526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4A9464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4ED19C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A5E3A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AEEBA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C4626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B0BF2E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D4EA54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6C092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C8682A"/>
    <w:multiLevelType w:val="hybridMultilevel"/>
    <w:tmpl w:val="C35AE006"/>
    <w:styleLink w:val="ImportedStyle1"/>
    <w:lvl w:ilvl="0" w:tplc="E2AA4678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218AC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49E9E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38A16E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EC9C3A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9CB81C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A3C7A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020A2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A0A6A6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4371FA"/>
    <w:multiLevelType w:val="hybridMultilevel"/>
    <w:tmpl w:val="C35AE006"/>
    <w:numStyleLink w:val="ImportedStyle1"/>
  </w:abstractNum>
  <w:abstractNum w:abstractNumId="5" w15:restartNumberingAfterBreak="0">
    <w:nsid w:val="5B965926"/>
    <w:multiLevelType w:val="hybridMultilevel"/>
    <w:tmpl w:val="973A0E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8055407">
    <w:abstractNumId w:val="3"/>
  </w:num>
  <w:num w:numId="2" w16cid:durableId="244152604">
    <w:abstractNumId w:val="4"/>
  </w:num>
  <w:num w:numId="3" w16cid:durableId="455832014">
    <w:abstractNumId w:val="2"/>
  </w:num>
  <w:num w:numId="4" w16cid:durableId="315577642">
    <w:abstractNumId w:val="0"/>
  </w:num>
  <w:num w:numId="5" w16cid:durableId="262805092">
    <w:abstractNumId w:val="1"/>
  </w:num>
  <w:num w:numId="6" w16cid:durableId="842623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68"/>
    <w:rsid w:val="00010FFD"/>
    <w:rsid w:val="000A7477"/>
    <w:rsid w:val="000D4594"/>
    <w:rsid w:val="0013532C"/>
    <w:rsid w:val="00174797"/>
    <w:rsid w:val="00207EC0"/>
    <w:rsid w:val="002C1534"/>
    <w:rsid w:val="00352348"/>
    <w:rsid w:val="003D444B"/>
    <w:rsid w:val="004D613C"/>
    <w:rsid w:val="004D717B"/>
    <w:rsid w:val="006B236F"/>
    <w:rsid w:val="006C7C63"/>
    <w:rsid w:val="00703168"/>
    <w:rsid w:val="00851F2F"/>
    <w:rsid w:val="00977F14"/>
    <w:rsid w:val="00A00067"/>
    <w:rsid w:val="00A24E70"/>
    <w:rsid w:val="00B732C6"/>
    <w:rsid w:val="00BD2946"/>
    <w:rsid w:val="00BF419F"/>
    <w:rsid w:val="00C0418B"/>
    <w:rsid w:val="00CD66CB"/>
    <w:rsid w:val="00D237F0"/>
    <w:rsid w:val="00E34383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1415"/>
  <w15:docId w15:val="{78D66A74-3754-448A-8792-127B7746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AAA">
    <w:name w:val="Body A A A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A7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Heinke</dc:creator>
  <cp:lastModifiedBy>Donna Heinke</cp:lastModifiedBy>
  <cp:revision>17</cp:revision>
  <dcterms:created xsi:type="dcterms:W3CDTF">2025-08-25T15:34:00Z</dcterms:created>
  <dcterms:modified xsi:type="dcterms:W3CDTF">2025-08-27T18:09:00Z</dcterms:modified>
</cp:coreProperties>
</file>