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23814" w14:textId="77777777" w:rsidR="00D52E9C" w:rsidRDefault="00F24AB3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November 12, 2025</w:t>
      </w:r>
    </w:p>
    <w:p w14:paraId="198E5CDE" w14:textId="77777777" w:rsidR="00D52E9C" w:rsidRDefault="00F24AB3">
      <w:pPr>
        <w:pStyle w:val="Body"/>
        <w:spacing w:after="159" w:line="259" w:lineRule="auto"/>
        <w:ind w:left="10" w:right="168" w:hanging="1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Village of White City </w:t>
      </w:r>
      <w:r>
        <w:rPr>
          <w:rFonts w:ascii="Times New Roman" w:hAnsi="Times New Roman"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58D5F08" w14:textId="77777777" w:rsidR="00D52E9C" w:rsidRDefault="00F24AB3">
      <w:pPr>
        <w:pStyle w:val="Body"/>
        <w:spacing w:after="159" w:line="259" w:lineRule="auto"/>
        <w:ind w:left="10" w:right="174" w:hanging="1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sz w:val="28"/>
          <w:szCs w:val="28"/>
          <w14:textOutline w14:w="12700" w14:cap="flat" w14:cmpd="sng" w14:algn="ctr">
            <w14:noFill/>
            <w14:prstDash w14:val="solid"/>
            <w14:miter w14:lim="400000"/>
          </w14:textOutline>
        </w:rPr>
        <w:t>Regular Monthly Board Meeting Minutes</w:t>
      </w:r>
    </w:p>
    <w:p w14:paraId="1B837A18" w14:textId="77777777" w:rsidR="00D52E9C" w:rsidRDefault="00F24AB3">
      <w:pPr>
        <w:pStyle w:val="Body"/>
        <w:spacing w:after="0" w:line="259" w:lineRule="auto"/>
        <w:jc w:val="right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DEFA970" w14:textId="77777777" w:rsidR="00D52E9C" w:rsidRDefault="00F24AB3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Call to Order: 7:00 pm November 12,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2025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Meeting was called to order by Karen Clarke</w:t>
      </w:r>
    </w:p>
    <w:p w14:paraId="0E43E271" w14:textId="77777777" w:rsidR="00D52E9C" w:rsidRDefault="00D52E9C">
      <w:pPr>
        <w:pStyle w:val="Body"/>
        <w:spacing w:after="144" w:line="259" w:lineRule="auto"/>
        <w:ind w:right="98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52B7BB" w14:textId="77777777" w:rsidR="00D52E9C" w:rsidRDefault="00F24AB3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Pledge of Allegiance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Led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Village Mayor Karen Clarke</w:t>
      </w:r>
    </w:p>
    <w:p w14:paraId="495F60FE" w14:textId="77777777" w:rsidR="00D52E9C" w:rsidRDefault="00D52E9C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18C4DD" w14:textId="77777777" w:rsidR="00D52E9C" w:rsidRDefault="00F24AB3">
      <w:pPr>
        <w:pStyle w:val="Body"/>
        <w:spacing w:after="149" w:line="270" w:lineRule="auto"/>
        <w:ind w:left="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Roll Call: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Rosalyn Bohanan present, Scott Van Loo present,  Karen Clarke present, Kevin Shaw present, Beth Greer absent, Brandy Hendy absent, Saraab Avery present</w:t>
      </w:r>
    </w:p>
    <w:p w14:paraId="30455543" w14:textId="77777777" w:rsidR="00D52E9C" w:rsidRDefault="00D52E9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E4B24B" w14:textId="77777777" w:rsidR="00D52E9C" w:rsidRDefault="00F24AB3">
      <w:pPr>
        <w:pStyle w:val="Body"/>
        <w:spacing w:after="0" w:line="240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Public Comments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None</w:t>
      </w:r>
      <w:proofErr w:type="gramEnd"/>
    </w:p>
    <w:p w14:paraId="5698E7F9" w14:textId="77777777" w:rsidR="00D52E9C" w:rsidRDefault="00D52E9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30817B2" w14:textId="77777777" w:rsidR="00D52E9C" w:rsidRDefault="00F24AB3">
      <w:pPr>
        <w:pStyle w:val="Body"/>
        <w:spacing w:after="200" w:line="276" w:lineRule="auto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Guests</w:t>
      </w:r>
      <w:proofErr w:type="gramStart"/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:  William</w:t>
      </w:r>
      <w:proofErr w:type="gramEnd"/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from PSC Engineer present to answer any qu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es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tions regarding Lagoon project. </w:t>
      </w:r>
    </w:p>
    <w:p w14:paraId="2881D225" w14:textId="77777777" w:rsidR="00D52E9C" w:rsidRDefault="00F24AB3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October 8,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2025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Board Meeting Minutes</w:t>
      </w:r>
    </w:p>
    <w:p w14:paraId="17679E0D" w14:textId="77777777" w:rsidR="00D52E9C" w:rsidRDefault="00D52E9C">
      <w:pPr>
        <w:pStyle w:val="Body"/>
        <w:spacing w:after="0" w:line="240" w:lineRule="auto"/>
        <w:ind w:left="10" w:hanging="10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270C92" w14:textId="77777777" w:rsidR="00D52E9C" w:rsidRDefault="00F24AB3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Accept Minutes/Roll Call: Motion to accept September 10, 2025, Meeting Minutes made by Scott </w:t>
      </w:r>
      <w:proofErr w:type="spell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vanLoo</w:t>
      </w:r>
      <w:proofErr w:type="spell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>nd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by Kevin Shaw. Roll Call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:  Scott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Van Loo (yes), Kevin Shaw (yes), Brandy Hendy (absent), Rosalyn Bohanan (yes), Karen Clarke (yes). Motion approved.  </w:t>
      </w:r>
    </w:p>
    <w:p w14:paraId="5E1A318D" w14:textId="77777777" w:rsidR="00D52E9C" w:rsidRDefault="00D52E9C">
      <w:pPr>
        <w:pStyle w:val="Body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EBD972" w14:textId="77777777" w:rsidR="00D52E9C" w:rsidRDefault="00D52E9C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C01C17B" w14:textId="77777777" w:rsidR="00D52E9C" w:rsidRDefault="00F24AB3">
      <w:pPr>
        <w:pStyle w:val="Body"/>
        <w:spacing w:after="0" w:line="259" w:lineRule="auto"/>
        <w:ind w:left="9"/>
        <w:jc w:val="both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Committee Reports: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7A686811" w14:textId="77777777" w:rsidR="00D52E9C" w:rsidRDefault="00F24AB3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bCs/>
          <w:kern w:val="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Sewer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Chris from Wastewater Innovations mentions samples are good. </w:t>
      </w:r>
      <w:r>
        <w:rPr>
          <w:rFonts w:ascii="Times New Roman" w:hAnsi="Times New Roman"/>
          <w:kern w:val="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Also working with Ryan with Kamex for Lagoon Project along with obtaining EPA compliance which could need a 90 day extension.. Core &amp; Main is to supply us the parts. Loan for it is in process ~ {7-10}week timeframe / **2 week project for repair work.</w:t>
      </w:r>
    </w:p>
    <w:p w14:paraId="126D52F5" w14:textId="77777777" w:rsidR="00D52E9C" w:rsidRDefault="00F24AB3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Water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Pump house had low temperature readings / heating issues. Breaker stuck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used a space heater to temporarily resolve issue until Neuhaus came for repairs.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Also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with holiday season and increase of Amazon and </w:t>
      </w:r>
      <w:proofErr w:type="spell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Fedex</w:t>
      </w:r>
      <w:proofErr w:type="spell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drivers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whom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is liable for meter lid damage? Documentation (like video. Etc.) should be kept, otherwise it is the resident who pays for the replacement.</w:t>
      </w:r>
    </w:p>
    <w:p w14:paraId="0714415F" w14:textId="77777777" w:rsidR="00D52E9C" w:rsidRDefault="00F24AB3">
      <w:pPr>
        <w:pStyle w:val="Body"/>
        <w:numPr>
          <w:ilvl w:val="0"/>
          <w:numId w:val="2"/>
        </w:numPr>
        <w:spacing w:after="48" w:line="259" w:lineRule="auto"/>
        <w:ind w:right="97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Finance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Discussed doing Transfers electronically and finally being added to the Bank accounts.  </w:t>
      </w:r>
    </w:p>
    <w:p w14:paraId="2F1C8E1D" w14:textId="77777777" w:rsidR="00D52E9C" w:rsidRDefault="00F24AB3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  <w:lang w:val="fr-FR"/>
        </w:rPr>
      </w:pPr>
      <w:proofErr w:type="spell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Ordinances</w:t>
      </w:r>
      <w:proofErr w:type="spellEnd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No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new ordinances.</w:t>
      </w:r>
    </w:p>
    <w:p w14:paraId="7584B5A4" w14:textId="77777777" w:rsidR="00D52E9C" w:rsidRDefault="00F24AB3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Streets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Recommendation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 take out speed bumps for easy flow of plowing streets. Blueberry Hill hole coal patch working; also took rock from Blueberry Hill to patch up hole at Hofer Cir.</w:t>
      </w:r>
    </w:p>
    <w:p w14:paraId="7F393CE0" w14:textId="77777777" w:rsidR="00D52E9C" w:rsidRDefault="00F24AB3">
      <w:pPr>
        <w:pStyle w:val="Body"/>
        <w:numPr>
          <w:ilvl w:val="0"/>
          <w:numId w:val="2"/>
        </w:numPr>
        <w:spacing w:after="15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Building/Grounds/Utilities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Hall rental signage needs brought out during rental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1 rental this month Nov 23rd</w:t>
      </w:r>
    </w:p>
    <w:p w14:paraId="51E15795" w14:textId="77777777" w:rsidR="00D52E9C" w:rsidRDefault="00F24AB3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Treasurer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Times New Roman" w:hAnsi="Times New Roman"/>
          <w:b/>
          <w:bCs/>
          <w:kern w:val="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 Report</w:t>
      </w:r>
    </w:p>
    <w:p w14:paraId="4CE9D2DC" w14:textId="77777777" w:rsidR="00D52E9C" w:rsidRDefault="00D52E9C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14B12B2" w14:textId="77777777" w:rsidR="00D52E9C" w:rsidRDefault="00F24AB3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bills </w:t>
      </w: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Reviewed Bills (November 2025). </w:t>
      </w:r>
    </w:p>
    <w:p w14:paraId="78190928" w14:textId="77777777" w:rsidR="00D52E9C" w:rsidRDefault="00F24AB3">
      <w:pPr>
        <w:pStyle w:val="Body"/>
        <w:numPr>
          <w:ilvl w:val="0"/>
          <w:numId w:val="4"/>
        </w:numPr>
        <w:spacing w:after="0" w:line="259" w:lineRule="auto"/>
        <w:ind w:right="9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Approval of Balance Sheet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Reviewed Village of White City Balance Sheet ending as of October 31, 2025</w:t>
      </w:r>
    </w:p>
    <w:p w14:paraId="73814335" w14:textId="77777777" w:rsidR="00D52E9C" w:rsidRDefault="00F24AB3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Consent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Agenda :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Kevin Shaw made a motion to approve November 2025 bills &amp; balance sheet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</w:t>
      </w:r>
      <w:bookmarkStart w:id="0" w:name="_Hlk207191801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Scott Van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Loo  Roll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Call:), Scott Van Loo (yes), Kevin Shaw (yes), Brandy Hendy (absent), Rosalyn Bohanan (yes), Karen Clarke(yes). Motion approved.  </w:t>
      </w:r>
      <w:bookmarkEnd w:id="0"/>
    </w:p>
    <w:p w14:paraId="40FC35E0" w14:textId="77777777" w:rsidR="00D52E9C" w:rsidRDefault="00D52E9C">
      <w:pPr>
        <w:pStyle w:val="Body"/>
        <w:spacing w:after="0" w:line="259" w:lineRule="auto"/>
        <w:ind w:left="789"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ABA253" w14:textId="77777777" w:rsidR="00D52E9C" w:rsidRDefault="00F24AB3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Old </w:t>
      </w:r>
      <w:proofErr w:type="gramStart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Business :</w:t>
      </w:r>
      <w:proofErr w:type="gramEnd"/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None</w:t>
      </w:r>
    </w:p>
    <w:p w14:paraId="217F1CBA" w14:textId="77777777" w:rsidR="00D52E9C" w:rsidRDefault="00D52E9C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7DC57E" w14:textId="77777777" w:rsidR="00D52E9C" w:rsidRDefault="00F24AB3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b/>
          <w:bCs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New Business:</w:t>
      </w:r>
    </w:p>
    <w:p w14:paraId="080E35EA" w14:textId="77777777" w:rsidR="00D52E9C" w:rsidRDefault="00F24AB3">
      <w:pPr>
        <w:pStyle w:val="Body"/>
        <w:spacing w:after="0" w:line="256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436FBE5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Christmas Bonus for employees</w:t>
      </w:r>
      <w:proofErr w:type="gramStart"/>
      <w:r>
        <w:rPr>
          <w:rFonts w:ascii="Times New Roman" w:hAnsi="Times New Roman"/>
        </w:rPr>
        <w:t xml:space="preserve">:  </w:t>
      </w:r>
      <w:bookmarkStart w:id="1" w:name="_Hlk215748794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Shaw made a motion to approve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Scott Van Loo.  Roll Call: Scott Van Loo (yes), Kevin Shaw (yes), Brandy Hendy (absent), Rosalyn Bohanan (yes), Karen Clarke(yes). Motion approved.  </w:t>
      </w:r>
      <w:bookmarkEnd w:id="1"/>
    </w:p>
    <w:p w14:paraId="6C6A4845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Tax Levy Ordinance #446 -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Scott Van Loo.  Roll Call:), Scott Van Loo (yes), Kevin Shaw (yes), Brandy Hendy (absent), Rosalyn Bohanan (yes), Karen Clarke(yes). Motion approved.  </w:t>
      </w:r>
    </w:p>
    <w:p w14:paraId="4463753A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Trustee Brandy Hendy arrived at meeting at 7:38pm.</w:t>
      </w:r>
    </w:p>
    <w:p w14:paraId="36951D25" w14:textId="77777777" w:rsidR="00D52E9C" w:rsidRDefault="00F24AB3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</w:pPr>
      <w:r>
        <w:rPr>
          <w:rFonts w:ascii="Times New Roman" w:hAnsi="Times New Roman"/>
        </w:rPr>
        <w:t xml:space="preserve">Resolution 445 to transfer funds from General fund over to Sewer Operations &amp; Maintenance -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Scott Van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Loo  Roll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Call:), Scott Van Loo (yes), Kevin Shaw (yes), Brandy Hendy (yes), Rosalyn Bohanan (yes), Karen Clarke(yes). Motion approved.  </w:t>
      </w:r>
    </w:p>
    <w:p w14:paraId="118BDD93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250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Birthday time capsule contribution for State of Illinois Discussion</w:t>
      </w:r>
    </w:p>
    <w:p w14:paraId="3DC00EAB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Discuss/approve Resolution 447 to finance Lagoon repair from an outside financial institution ~113,000 -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Rosalyn Bohanan. Roll Call: Scott Van Loo (yes), Kevin Shaw (yes), Brandy Hendy (yes), Rosalyn Bohanan (yes), Karen Clarke(yes). Motion approved.  </w:t>
      </w:r>
    </w:p>
    <w:p w14:paraId="0BFF8DCA" w14:textId="77777777" w:rsidR="00D52E9C" w:rsidRDefault="00F24AB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Discuss/approve contractor </w:t>
      </w:r>
      <w:r>
        <w:rPr>
          <w:rFonts w:ascii="Times New Roman" w:hAnsi="Times New Roman"/>
        </w:rPr>
        <w:t xml:space="preserve">– </w:t>
      </w:r>
      <w:proofErr w:type="spellStart"/>
      <w:r>
        <w:rPr>
          <w:rFonts w:ascii="Times New Roman" w:hAnsi="Times New Roman"/>
        </w:rPr>
        <w:t>Kamex</w:t>
      </w:r>
      <w:proofErr w:type="spellEnd"/>
      <w:r>
        <w:rPr>
          <w:rFonts w:ascii="Times New Roman" w:hAnsi="Times New Roman"/>
        </w:rPr>
        <w:t xml:space="preserve"> Contractors for Lagoon repair.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a motion to approve with 2</w:t>
      </w:r>
      <w:r>
        <w:rPr>
          <w:rFonts w:ascii="Times New Roman" w:hAnsi="Times New Roman"/>
          <w:kern w:val="0"/>
          <w:vertAlign w:val="superscri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nd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by Scott Van </w:t>
      </w:r>
      <w:proofErr w:type="gramStart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Loo  Roll</w:t>
      </w:r>
      <w:proofErr w:type="gramEnd"/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Call: Scott Van Loo (yes), Kevin Shaw (yes), Brandy Hendy (yes), Rosalyn Bohanan (yes), Karen Clarke(yes). Motion approved.  </w:t>
      </w:r>
    </w:p>
    <w:p w14:paraId="65EF45CA" w14:textId="77777777" w:rsidR="00D52E9C" w:rsidRDefault="00D52E9C">
      <w:pPr>
        <w:pStyle w:val="Body"/>
        <w:spacing w:after="48" w:line="240" w:lineRule="auto"/>
        <w:ind w:right="97"/>
        <w:rPr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7553432" w14:textId="77777777" w:rsidR="00D52E9C" w:rsidRDefault="00F24AB3">
      <w:pPr>
        <w:pStyle w:val="Body"/>
        <w:spacing w:after="0" w:line="259" w:lineRule="auto"/>
        <w:ind w:right="97"/>
        <w:rPr>
          <w:rFonts w:ascii="Times New Roman" w:eastAsia="Times New Roman" w:hAnsi="Times New Roman" w:cs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Kevin Shaw made motion to adjourn meeting. All Ayes.</w:t>
      </w:r>
    </w:p>
    <w:p w14:paraId="0AC02587" w14:textId="77777777" w:rsidR="00D52E9C" w:rsidRDefault="00F24AB3">
      <w:pPr>
        <w:pStyle w:val="Body"/>
        <w:spacing w:after="0" w:line="259" w:lineRule="auto"/>
        <w:ind w:right="97"/>
        <w:rPr>
          <w:rFonts w:ascii="Calibri" w:eastAsia="Calibri" w:hAnsi="Calibri" w:cs="Calibri"/>
          <w:kern w:val="0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Meeting Adjournment:   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– </w:t>
      </w:r>
      <w:r>
        <w:rPr>
          <w:rFonts w:ascii="Times New Roman" w:hAnsi="Times New Roman"/>
          <w:kern w:val="0"/>
          <w14:textOutline w14:w="12700" w14:cap="flat" w14:cmpd="sng" w14:algn="ctr">
            <w14:noFill/>
            <w14:prstDash w14:val="solid"/>
            <w14:miter w14:lim="400000"/>
          </w14:textOutline>
        </w:rPr>
        <w:t>8:05 p.m.</w:t>
      </w:r>
    </w:p>
    <w:p w14:paraId="086C6AD6" w14:textId="77777777" w:rsidR="00D52E9C" w:rsidRDefault="00D52E9C">
      <w:pPr>
        <w:pStyle w:val="Body"/>
        <w:spacing w:after="0" w:line="240" w:lineRule="auto"/>
      </w:pPr>
    </w:p>
    <w:sectPr w:rsidR="00D52E9C">
      <w:headerReference w:type="default" r:id="rId7"/>
      <w:footerReference w:type="default" r:id="rId8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C38F" w14:textId="77777777" w:rsidR="00F24AB3" w:rsidRDefault="00F24AB3">
      <w:r>
        <w:separator/>
      </w:r>
    </w:p>
  </w:endnote>
  <w:endnote w:type="continuationSeparator" w:id="0">
    <w:p w14:paraId="59D39A8A" w14:textId="77777777" w:rsidR="00F24AB3" w:rsidRDefault="00F2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63758" w14:textId="77777777" w:rsidR="00D52E9C" w:rsidRDefault="00D52E9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32CA" w14:textId="77777777" w:rsidR="00F24AB3" w:rsidRDefault="00F24AB3">
      <w:r>
        <w:separator/>
      </w:r>
    </w:p>
  </w:footnote>
  <w:footnote w:type="continuationSeparator" w:id="0">
    <w:p w14:paraId="2F3BD600" w14:textId="77777777" w:rsidR="00F24AB3" w:rsidRDefault="00F2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3751" w14:textId="77777777" w:rsidR="00D52E9C" w:rsidRDefault="00D52E9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3204"/>
    <w:multiLevelType w:val="hybridMultilevel"/>
    <w:tmpl w:val="8D8EEAFE"/>
    <w:numStyleLink w:val="ImportedStyle10"/>
  </w:abstractNum>
  <w:abstractNum w:abstractNumId="1" w15:restartNumberingAfterBreak="0">
    <w:nsid w:val="0E2F56F4"/>
    <w:multiLevelType w:val="hybridMultilevel"/>
    <w:tmpl w:val="3E2C802C"/>
    <w:styleLink w:val="ImportedStyle1"/>
    <w:lvl w:ilvl="0" w:tplc="A3B4BE58">
      <w:start w:val="1"/>
      <w:numFmt w:val="bullet"/>
      <w:lvlText w:val="-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024014">
      <w:start w:val="1"/>
      <w:numFmt w:val="bullet"/>
      <w:lvlText w:val="-"/>
      <w:lvlJc w:val="left"/>
      <w:pPr>
        <w:ind w:left="879" w:hanging="50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361556">
      <w:start w:val="1"/>
      <w:numFmt w:val="bullet"/>
      <w:lvlText w:val="-"/>
      <w:lvlJc w:val="left"/>
      <w:pPr>
        <w:ind w:left="969" w:hanging="5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82A1C4">
      <w:start w:val="1"/>
      <w:numFmt w:val="bullet"/>
      <w:lvlText w:val="-"/>
      <w:lvlJc w:val="left"/>
      <w:pPr>
        <w:ind w:left="1059" w:hanging="68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386D70">
      <w:start w:val="1"/>
      <w:numFmt w:val="bullet"/>
      <w:lvlText w:val="-"/>
      <w:lvlJc w:val="left"/>
      <w:pPr>
        <w:ind w:left="1149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12D8E2">
      <w:start w:val="1"/>
      <w:numFmt w:val="bullet"/>
      <w:lvlText w:val="-"/>
      <w:lvlJc w:val="left"/>
      <w:pPr>
        <w:ind w:left="124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648CD2">
      <w:start w:val="1"/>
      <w:numFmt w:val="bullet"/>
      <w:lvlText w:val="-"/>
      <w:lvlJc w:val="left"/>
      <w:pPr>
        <w:ind w:left="1336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288E8">
      <w:start w:val="1"/>
      <w:numFmt w:val="bullet"/>
      <w:lvlText w:val="-"/>
      <w:lvlJc w:val="left"/>
      <w:pPr>
        <w:ind w:left="1430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32354E">
      <w:start w:val="1"/>
      <w:numFmt w:val="bullet"/>
      <w:lvlText w:val="-"/>
      <w:lvlJc w:val="left"/>
      <w:pPr>
        <w:ind w:left="1523" w:hanging="77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62A7073"/>
    <w:multiLevelType w:val="hybridMultilevel"/>
    <w:tmpl w:val="3E2C802C"/>
    <w:numStyleLink w:val="ImportedStyle1"/>
  </w:abstractNum>
  <w:abstractNum w:abstractNumId="3" w15:restartNumberingAfterBreak="0">
    <w:nsid w:val="227779D6"/>
    <w:multiLevelType w:val="hybridMultilevel"/>
    <w:tmpl w:val="8D8EEAFE"/>
    <w:styleLink w:val="ImportedStyle10"/>
    <w:lvl w:ilvl="0" w:tplc="AF061054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8834D6">
      <w:start w:val="1"/>
      <w:numFmt w:val="bullet"/>
      <w:lvlText w:val="o"/>
      <w:lvlJc w:val="left"/>
      <w:pPr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8F898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020E72">
      <w:start w:val="1"/>
      <w:numFmt w:val="bullet"/>
      <w:lvlText w:val="·"/>
      <w:lvlJc w:val="left"/>
      <w:pPr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D7B2">
      <w:start w:val="1"/>
      <w:numFmt w:val="bullet"/>
      <w:lvlText w:val="o"/>
      <w:lvlJc w:val="left"/>
      <w:pPr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88A2D0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00A0B6">
      <w:start w:val="1"/>
      <w:numFmt w:val="bullet"/>
      <w:lvlText w:val="·"/>
      <w:lvlJc w:val="left"/>
      <w:pPr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B63EB0">
      <w:start w:val="1"/>
      <w:numFmt w:val="bullet"/>
      <w:lvlText w:val="o"/>
      <w:lvlJc w:val="left"/>
      <w:pPr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EF1F0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601D0E37"/>
    <w:multiLevelType w:val="hybridMultilevel"/>
    <w:tmpl w:val="736ECC98"/>
    <w:numStyleLink w:val="ImportedStyle2"/>
  </w:abstractNum>
  <w:abstractNum w:abstractNumId="5" w15:restartNumberingAfterBreak="0">
    <w:nsid w:val="697A4D78"/>
    <w:multiLevelType w:val="hybridMultilevel"/>
    <w:tmpl w:val="736ECC98"/>
    <w:styleLink w:val="ImportedStyle2"/>
    <w:lvl w:ilvl="0" w:tplc="5D88AC2E">
      <w:start w:val="1"/>
      <w:numFmt w:val="bullet"/>
      <w:lvlText w:val="•"/>
      <w:lvlJc w:val="left"/>
      <w:pPr>
        <w:ind w:left="789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C28622">
      <w:start w:val="1"/>
      <w:numFmt w:val="bullet"/>
      <w:lvlText w:val="•"/>
      <w:lvlJc w:val="left"/>
      <w:pPr>
        <w:ind w:left="11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C3B70">
      <w:start w:val="1"/>
      <w:numFmt w:val="bullet"/>
      <w:lvlText w:val="•"/>
      <w:lvlJc w:val="left"/>
      <w:pPr>
        <w:ind w:left="18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7445E2">
      <w:start w:val="1"/>
      <w:numFmt w:val="bullet"/>
      <w:lvlText w:val="•"/>
      <w:lvlJc w:val="left"/>
      <w:pPr>
        <w:ind w:left="25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DC7490">
      <w:start w:val="1"/>
      <w:numFmt w:val="bullet"/>
      <w:lvlText w:val="•"/>
      <w:lvlJc w:val="left"/>
      <w:pPr>
        <w:ind w:left="329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630FE">
      <w:start w:val="1"/>
      <w:numFmt w:val="bullet"/>
      <w:lvlText w:val="•"/>
      <w:lvlJc w:val="left"/>
      <w:pPr>
        <w:ind w:left="401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D6D242">
      <w:start w:val="1"/>
      <w:numFmt w:val="bullet"/>
      <w:lvlText w:val="•"/>
      <w:lvlJc w:val="left"/>
      <w:pPr>
        <w:ind w:left="473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6AF254">
      <w:start w:val="1"/>
      <w:numFmt w:val="bullet"/>
      <w:lvlText w:val="•"/>
      <w:lvlJc w:val="left"/>
      <w:pPr>
        <w:ind w:left="545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726618">
      <w:start w:val="1"/>
      <w:numFmt w:val="bullet"/>
      <w:lvlText w:val="•"/>
      <w:lvlJc w:val="left"/>
      <w:pPr>
        <w:ind w:left="6175" w:hanging="41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9463470">
    <w:abstractNumId w:val="1"/>
  </w:num>
  <w:num w:numId="2" w16cid:durableId="1562984399">
    <w:abstractNumId w:val="2"/>
  </w:num>
  <w:num w:numId="3" w16cid:durableId="1322385819">
    <w:abstractNumId w:val="5"/>
  </w:num>
  <w:num w:numId="4" w16cid:durableId="1273517537">
    <w:abstractNumId w:val="4"/>
  </w:num>
  <w:num w:numId="5" w16cid:durableId="1450319118">
    <w:abstractNumId w:val="3"/>
  </w:num>
  <w:num w:numId="6" w16cid:durableId="177745073">
    <w:abstractNumId w:val="0"/>
  </w:num>
  <w:num w:numId="7" w16cid:durableId="2042318964">
    <w:abstractNumId w:val="0"/>
    <w:lvlOverride w:ilvl="0">
      <w:lvl w:ilvl="0" w:tplc="86CA7C9E">
        <w:start w:val="1"/>
        <w:numFmt w:val="bullet"/>
        <w:lvlText w:val="·"/>
        <w:lvlJc w:val="left"/>
        <w:pPr>
          <w:ind w:left="77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566DC0C">
        <w:start w:val="1"/>
        <w:numFmt w:val="bullet"/>
        <w:lvlText w:val="o"/>
        <w:lvlJc w:val="left"/>
        <w:pPr>
          <w:ind w:left="149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0AB27C">
        <w:start w:val="1"/>
        <w:numFmt w:val="bullet"/>
        <w:lvlText w:val="▪"/>
        <w:lvlJc w:val="left"/>
        <w:pPr>
          <w:ind w:left="221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EEF85C">
        <w:start w:val="1"/>
        <w:numFmt w:val="bullet"/>
        <w:lvlText w:val="·"/>
        <w:lvlJc w:val="left"/>
        <w:pPr>
          <w:ind w:left="293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C20E5E">
        <w:start w:val="1"/>
        <w:numFmt w:val="bullet"/>
        <w:lvlText w:val="o"/>
        <w:lvlJc w:val="left"/>
        <w:pPr>
          <w:ind w:left="365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3C207E">
        <w:start w:val="1"/>
        <w:numFmt w:val="bullet"/>
        <w:lvlText w:val="▪"/>
        <w:lvlJc w:val="left"/>
        <w:pPr>
          <w:ind w:left="437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5685FE8">
        <w:start w:val="1"/>
        <w:numFmt w:val="bullet"/>
        <w:lvlText w:val="·"/>
        <w:lvlJc w:val="left"/>
        <w:pPr>
          <w:ind w:left="509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9CCCCE">
        <w:start w:val="1"/>
        <w:numFmt w:val="bullet"/>
        <w:lvlText w:val="o"/>
        <w:lvlJc w:val="left"/>
        <w:pPr>
          <w:ind w:left="581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3F0DF72">
        <w:start w:val="1"/>
        <w:numFmt w:val="bullet"/>
        <w:lvlText w:val="▪"/>
        <w:lvlJc w:val="left"/>
        <w:pPr>
          <w:ind w:left="6538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E9C"/>
    <w:rsid w:val="005B6F35"/>
    <w:rsid w:val="00D52E9C"/>
    <w:rsid w:val="00F2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30E9"/>
  <w15:docId w15:val="{8E0A9EF7-9049-465A-B310-1A3AE973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ImportedStyle10">
    <w:name w:val="Imported Style 1.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3293</Characters>
  <Application>Microsoft Office Word</Application>
  <DocSecurity>0</DocSecurity>
  <Lines>77</Lines>
  <Paragraphs>32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Saraab Avery</dc:creator>
  <cp:lastModifiedBy>Saraab Avery</cp:lastModifiedBy>
  <cp:revision>2</cp:revision>
  <dcterms:created xsi:type="dcterms:W3CDTF">2025-12-08T17:57:00Z</dcterms:created>
  <dcterms:modified xsi:type="dcterms:W3CDTF">2025-12-08T17:57:00Z</dcterms:modified>
</cp:coreProperties>
</file>