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E5B5" w14:textId="77777777" w:rsidR="008D7524" w:rsidRDefault="00315E15">
      <w:pPr>
        <w:pStyle w:val="Body"/>
        <w:spacing w:after="159" w:line="259" w:lineRule="auto"/>
        <w:ind w:left="10" w:right="168" w:hanging="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February 11, 2026</w:t>
      </w:r>
    </w:p>
    <w:p w14:paraId="140FE5B6" w14:textId="77777777" w:rsidR="008D7524" w:rsidRDefault="00315E15">
      <w:pPr>
        <w:pStyle w:val="Body"/>
        <w:spacing w:after="159" w:line="259" w:lineRule="auto"/>
        <w:ind w:left="10" w:right="168" w:hanging="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Village of White City </w:t>
      </w:r>
      <w:r>
        <w:rPr>
          <w:rFonts w:ascii="Times New Roman" w:hAnsi="Times New Roman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40FE5B7" w14:textId="77777777" w:rsidR="008D7524" w:rsidRDefault="00315E15">
      <w:pPr>
        <w:pStyle w:val="Body"/>
        <w:spacing w:after="159" w:line="259" w:lineRule="auto"/>
        <w:ind w:left="10" w:right="174" w:hanging="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Regular Monthly Board Meeting Minutes</w:t>
      </w:r>
    </w:p>
    <w:p w14:paraId="140FE5B8" w14:textId="77777777" w:rsidR="008D7524" w:rsidRDefault="00315E15">
      <w:pPr>
        <w:pStyle w:val="Body"/>
        <w:spacing w:after="0" w:line="259" w:lineRule="auto"/>
        <w:jc w:val="right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40FE5B9" w14:textId="77777777" w:rsidR="008D7524" w:rsidRDefault="00315E15">
      <w:pPr>
        <w:pStyle w:val="Body"/>
        <w:spacing w:after="144" w:line="259" w:lineRule="auto"/>
        <w:ind w:right="98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Call to Order: 7:00 pm </w:t>
      </w: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February 11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2026</w:t>
      </w:r>
      <w:proofErr w:type="gramEnd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Meeting was called to order by Karen Clarke</w:t>
      </w:r>
    </w:p>
    <w:p w14:paraId="140FE5BA" w14:textId="77777777" w:rsidR="008D7524" w:rsidRDefault="008D7524">
      <w:pPr>
        <w:pStyle w:val="Body"/>
        <w:spacing w:after="144" w:line="259" w:lineRule="auto"/>
        <w:ind w:right="98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BB" w14:textId="77777777" w:rsidR="008D7524" w:rsidRDefault="00315E15">
      <w:pPr>
        <w:pStyle w:val="Body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Pledge of Allegiance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Led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Village Mayor Karen Clarke</w:t>
      </w:r>
    </w:p>
    <w:p w14:paraId="140FE5BC" w14:textId="77777777" w:rsidR="008D7524" w:rsidRDefault="008D7524">
      <w:pPr>
        <w:pStyle w:val="Body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BD" w14:textId="77777777" w:rsidR="008D7524" w:rsidRDefault="00315E15">
      <w:pPr>
        <w:pStyle w:val="Body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Roll Call: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Rosalyn Bohanan present, Scott Van Loo present, Kevin Shaw present, Karen Clarke present, Brandy Hendy present, Beth Greer absent, , Saraab Avery present</w:t>
      </w:r>
    </w:p>
    <w:p w14:paraId="140FE5BE" w14:textId="77777777" w:rsidR="008D7524" w:rsidRDefault="008D7524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BF" w14:textId="77777777" w:rsidR="008D7524" w:rsidRDefault="00315E15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Public Comments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None</w:t>
      </w:r>
      <w:proofErr w:type="gramEnd"/>
    </w:p>
    <w:p w14:paraId="140FE5C0" w14:textId="77777777" w:rsidR="008D7524" w:rsidRDefault="008D7524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C1" w14:textId="77777777" w:rsidR="008D7524" w:rsidRDefault="00315E15">
      <w:pPr>
        <w:pStyle w:val="Body"/>
        <w:spacing w:after="200" w:line="276" w:lineRule="auto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Guests :</w:t>
      </w:r>
      <w:proofErr w:type="gramEnd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none</w:t>
      </w:r>
    </w:p>
    <w:p w14:paraId="140FE5C2" w14:textId="77777777" w:rsidR="008D7524" w:rsidRDefault="00315E15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Approval of January 14, 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2026</w:t>
      </w:r>
      <w:proofErr w:type="gramEnd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Board Meeting Minutes</w:t>
      </w:r>
    </w:p>
    <w:p w14:paraId="140FE5C3" w14:textId="77777777" w:rsidR="008D7524" w:rsidRDefault="008D7524">
      <w:pPr>
        <w:pStyle w:val="Body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C4" w14:textId="77777777" w:rsidR="008D7524" w:rsidRDefault="00315E15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Accept Minutes/Roll Call: Motion to accept 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January 14, 2026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, Meeting Minutes made by Roslyn Bohanan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nd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Kevin Shaw. Roll Call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:  Rosalyn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Bohanan (yes), Scott Van Loo (yes), Kevin Shaw (yes), Brandy Hendy (yes), Karen Clarke (yes). Motion approved.  </w:t>
      </w:r>
    </w:p>
    <w:p w14:paraId="140FE5C5" w14:textId="77777777" w:rsidR="008D7524" w:rsidRDefault="008D7524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C6" w14:textId="77777777" w:rsidR="008D7524" w:rsidRDefault="008D7524">
      <w:pPr>
        <w:pStyle w:val="Body"/>
        <w:spacing w:after="0" w:line="259" w:lineRule="auto"/>
        <w:ind w:left="9"/>
        <w:jc w:val="both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C7" w14:textId="77777777" w:rsidR="008D7524" w:rsidRDefault="00315E15">
      <w:pPr>
        <w:pStyle w:val="Body"/>
        <w:spacing w:after="0" w:line="259" w:lineRule="auto"/>
        <w:ind w:left="9"/>
        <w:jc w:val="both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Committee Reports: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40FE5C8" w14:textId="77777777" w:rsidR="008D7524" w:rsidRDefault="00315E15">
      <w:pPr>
        <w:pStyle w:val="Body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kern w:val="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Sewer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loan for the lagoon project, reissuing amount; needs 20K+ more than originally planned. Looking at raising sewer rates to afford cost for loan (ordinance).  Waiting on parts for lagoon. </w:t>
      </w:r>
    </w:p>
    <w:p w14:paraId="140FE5C9" w14:textId="77777777" w:rsidR="008D7524" w:rsidRDefault="00315E15">
      <w:pPr>
        <w:pStyle w:val="Body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Water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Saraab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&amp; Roger read the water meters for Glen in Jan, since he was sick.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</w:p>
    <w:p w14:paraId="140FE5CA" w14:textId="77777777" w:rsidR="008D7524" w:rsidRDefault="00315E15">
      <w:pPr>
        <w:pStyle w:val="Body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Finance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 </w:t>
      </w:r>
      <w:r>
        <w:rPr>
          <w:rFonts w:ascii="Times New Roman" w:hAnsi="Times New Roman"/>
          <w:kern w:val="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proofErr w:type="gramEnd"/>
      <w:r>
        <w:rPr>
          <w:rFonts w:ascii="Times New Roman" w:hAnsi="Times New Roman"/>
          <w:kern w:val="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-2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were mailed to recipients.  Talked about moving payroll to </w:t>
      </w:r>
      <w:proofErr w:type="spell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Quickbooks</w:t>
      </w:r>
      <w:proofErr w:type="spell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 well as advantages of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pay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electronically water bills and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pay to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vendor bills for efficiency.</w:t>
      </w:r>
    </w:p>
    <w:p w14:paraId="140FE5CB" w14:textId="77777777" w:rsidR="008D7524" w:rsidRDefault="00315E15">
      <w:pPr>
        <w:pStyle w:val="Body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Ordinances</w:t>
      </w:r>
      <w:proofErr w:type="spellEnd"/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 </w:t>
      </w:r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None</w:t>
      </w:r>
      <w:proofErr w:type="gramEnd"/>
    </w:p>
    <w:p w14:paraId="140FE5CC" w14:textId="77777777" w:rsidR="008D7524" w:rsidRDefault="00315E15">
      <w:pPr>
        <w:pStyle w:val="Body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Streets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Streets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were plowed by Bob Hubert past snowfall. </w:t>
      </w:r>
    </w:p>
    <w:p w14:paraId="140FE5CD" w14:textId="77777777" w:rsidR="008D7524" w:rsidRDefault="00315E15">
      <w:pPr>
        <w:pStyle w:val="Body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Building/Grounds/Utilities 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none  </w:t>
      </w:r>
    </w:p>
    <w:p w14:paraId="140FE5CE" w14:textId="77777777" w:rsidR="008D7524" w:rsidRDefault="00315E15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Treasurer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s Report</w:t>
      </w:r>
    </w:p>
    <w:p w14:paraId="140FE5CF" w14:textId="77777777" w:rsidR="008D7524" w:rsidRDefault="008D7524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D0" w14:textId="77777777" w:rsidR="008D7524" w:rsidRDefault="00315E15">
      <w:pPr>
        <w:pStyle w:val="Body"/>
        <w:numPr>
          <w:ilvl w:val="0"/>
          <w:numId w:val="4"/>
        </w:numPr>
        <w:spacing w:after="0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Approval of bills 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Reviewed Bills (February 2026). </w:t>
      </w:r>
    </w:p>
    <w:p w14:paraId="140FE5D1" w14:textId="77777777" w:rsidR="008D7524" w:rsidRDefault="00315E15">
      <w:pPr>
        <w:pStyle w:val="Body"/>
        <w:numPr>
          <w:ilvl w:val="0"/>
          <w:numId w:val="4"/>
        </w:numPr>
        <w:spacing w:after="0" w:line="259" w:lineRule="auto"/>
        <w:ind w:right="9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Approval of Balance Sheet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Reviewed Village of White City Balance Sheet ending as of January 31, 2026</w:t>
      </w:r>
    </w:p>
    <w:p w14:paraId="140FE5D2" w14:textId="77777777" w:rsidR="008D7524" w:rsidRDefault="00315E15">
      <w:pPr>
        <w:pStyle w:val="Body"/>
        <w:spacing w:after="0" w:line="259" w:lineRule="auto"/>
        <w:ind w:left="78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Consent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Agenda :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Kevin Shaw made a motion to approve January 2026 bills &amp; balance sheet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</w:t>
      </w:r>
      <w:bookmarkStart w:id="0" w:name="_Hlk207191801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Brandy Hendy Call:), Scott Van Loo (yes), Kevin Shaw (yes), Rosalyn Bohanan (yes), Karen Clarke(yes), Brandy Hendy (yes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),.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Motion approved.  </w:t>
      </w:r>
      <w:bookmarkEnd w:id="0"/>
    </w:p>
    <w:p w14:paraId="140FE5D3" w14:textId="77777777" w:rsidR="008D7524" w:rsidRDefault="008D7524">
      <w:pPr>
        <w:pStyle w:val="Body"/>
        <w:spacing w:after="0" w:line="259" w:lineRule="auto"/>
        <w:ind w:left="789"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D4" w14:textId="77777777" w:rsidR="008D7524" w:rsidRDefault="00315E15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Old 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Business :</w:t>
      </w:r>
      <w:proofErr w:type="gramEnd"/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None</w:t>
      </w:r>
    </w:p>
    <w:p w14:paraId="140FE5D5" w14:textId="77777777" w:rsidR="008D7524" w:rsidRDefault="008D7524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D6" w14:textId="77777777" w:rsidR="008D7524" w:rsidRDefault="00315E15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New Business:</w:t>
      </w:r>
    </w:p>
    <w:p w14:paraId="140FE5D7" w14:textId="77777777" w:rsidR="008D7524" w:rsidRDefault="00315E15">
      <w:pPr>
        <w:pStyle w:val="BodyB"/>
        <w:numPr>
          <w:ilvl w:val="0"/>
          <w:numId w:val="2"/>
        </w:numPr>
        <w:shd w:val="clear" w:color="auto" w:fill="FFFFFF"/>
        <w:spacing w:after="0" w:line="240" w:lineRule="auto"/>
      </w:pPr>
      <w:r>
        <w:rPr>
          <w:rFonts w:ascii="Arial" w:hAnsi="Arial"/>
        </w:rPr>
        <w:t xml:space="preserve">  </w:t>
      </w:r>
      <w:proofErr w:type="gramStart"/>
      <w:r>
        <w:t>Approve</w:t>
      </w:r>
      <w:proofErr w:type="gramEnd"/>
      <w:r>
        <w:t xml:space="preserve"> sewer rate increase of $2.00 per resident per month/ Updated for lagoon repair </w:t>
      </w:r>
      <w:proofErr w:type="gramStart"/>
      <w:r>
        <w:t>cost  was</w:t>
      </w:r>
      <w:proofErr w:type="gramEnd"/>
      <w:r>
        <w:t xml:space="preserve"> tabled until next meeting (time to prepare ordinance and approval of loan)</w:t>
      </w:r>
    </w:p>
    <w:p w14:paraId="140FE5D8" w14:textId="77777777" w:rsidR="008D7524" w:rsidRDefault="008D7524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FE5D9" w14:textId="77777777" w:rsidR="008D7524" w:rsidRDefault="00315E15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40FE5DA" w14:textId="77777777" w:rsidR="008D7524" w:rsidRDefault="00315E15">
      <w:pPr>
        <w:pStyle w:val="Body"/>
        <w:spacing w:after="0" w:line="259" w:lineRule="auto"/>
        <w:ind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Kevin Shaw made motion to adjourn meeting. All Ayes.</w:t>
      </w:r>
    </w:p>
    <w:p w14:paraId="140FE5DB" w14:textId="77777777" w:rsidR="008D7524" w:rsidRDefault="00315E15">
      <w:pPr>
        <w:pStyle w:val="Body"/>
        <w:spacing w:after="0" w:line="259" w:lineRule="auto"/>
        <w:ind w:right="97"/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Meeting Adjournment:  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7:25 p.m.</w:t>
      </w:r>
    </w:p>
    <w:sectPr w:rsidR="008D75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42FC" w14:textId="77777777" w:rsidR="00315E15" w:rsidRDefault="00315E15">
      <w:r>
        <w:separator/>
      </w:r>
    </w:p>
  </w:endnote>
  <w:endnote w:type="continuationSeparator" w:id="0">
    <w:p w14:paraId="75AA7F79" w14:textId="77777777" w:rsidR="00315E15" w:rsidRDefault="0031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E5DD" w14:textId="77777777" w:rsidR="008D7524" w:rsidRDefault="008D752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9BF3" w14:textId="77777777" w:rsidR="00315E15" w:rsidRDefault="00315E15">
      <w:r>
        <w:separator/>
      </w:r>
    </w:p>
  </w:footnote>
  <w:footnote w:type="continuationSeparator" w:id="0">
    <w:p w14:paraId="12924FD5" w14:textId="77777777" w:rsidR="00315E15" w:rsidRDefault="0031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E5DC" w14:textId="77777777" w:rsidR="008D7524" w:rsidRDefault="008D752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856"/>
    <w:multiLevelType w:val="hybridMultilevel"/>
    <w:tmpl w:val="F70C16A6"/>
    <w:styleLink w:val="ImportedStyle1"/>
    <w:lvl w:ilvl="0" w:tplc="4B8252F6">
      <w:start w:val="1"/>
      <w:numFmt w:val="bullet"/>
      <w:lvlText w:val="-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46C746">
      <w:start w:val="1"/>
      <w:numFmt w:val="bullet"/>
      <w:lvlText w:val="-"/>
      <w:lvlJc w:val="left"/>
      <w:pPr>
        <w:ind w:left="879" w:hanging="5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EEED30">
      <w:start w:val="1"/>
      <w:numFmt w:val="bullet"/>
      <w:lvlText w:val="-"/>
      <w:lvlJc w:val="left"/>
      <w:pPr>
        <w:ind w:left="969" w:hanging="5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C0786C">
      <w:start w:val="1"/>
      <w:numFmt w:val="bullet"/>
      <w:lvlText w:val="-"/>
      <w:lvlJc w:val="left"/>
      <w:pPr>
        <w:ind w:left="1059" w:hanging="6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BABD70">
      <w:start w:val="1"/>
      <w:numFmt w:val="bullet"/>
      <w:lvlText w:val="-"/>
      <w:lvlJc w:val="left"/>
      <w:pPr>
        <w:ind w:left="1149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5A2DA8">
      <w:start w:val="1"/>
      <w:numFmt w:val="bullet"/>
      <w:lvlText w:val="-"/>
      <w:lvlJc w:val="left"/>
      <w:pPr>
        <w:ind w:left="124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B61E50">
      <w:start w:val="1"/>
      <w:numFmt w:val="bullet"/>
      <w:lvlText w:val="-"/>
      <w:lvlJc w:val="left"/>
      <w:pPr>
        <w:ind w:left="1336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18133C">
      <w:start w:val="1"/>
      <w:numFmt w:val="bullet"/>
      <w:lvlText w:val="-"/>
      <w:lvlJc w:val="left"/>
      <w:pPr>
        <w:ind w:left="1430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BCC6D2">
      <w:start w:val="1"/>
      <w:numFmt w:val="bullet"/>
      <w:lvlText w:val="-"/>
      <w:lvlJc w:val="left"/>
      <w:pPr>
        <w:ind w:left="152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EB3B3F"/>
    <w:multiLevelType w:val="hybridMultilevel"/>
    <w:tmpl w:val="F70C16A6"/>
    <w:numStyleLink w:val="ImportedStyle1"/>
  </w:abstractNum>
  <w:abstractNum w:abstractNumId="2" w15:restartNumberingAfterBreak="0">
    <w:nsid w:val="598500E1"/>
    <w:multiLevelType w:val="hybridMultilevel"/>
    <w:tmpl w:val="987C5100"/>
    <w:numStyleLink w:val="ImportedStyle2"/>
  </w:abstractNum>
  <w:abstractNum w:abstractNumId="3" w15:restartNumberingAfterBreak="0">
    <w:nsid w:val="64AA0916"/>
    <w:multiLevelType w:val="hybridMultilevel"/>
    <w:tmpl w:val="987C5100"/>
    <w:styleLink w:val="ImportedStyle2"/>
    <w:lvl w:ilvl="0" w:tplc="E4DA08F2">
      <w:start w:val="1"/>
      <w:numFmt w:val="bullet"/>
      <w:lvlText w:val="•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7C1192">
      <w:start w:val="1"/>
      <w:numFmt w:val="bullet"/>
      <w:lvlText w:val="•"/>
      <w:lvlJc w:val="left"/>
      <w:pPr>
        <w:ind w:left="11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580256">
      <w:start w:val="1"/>
      <w:numFmt w:val="bullet"/>
      <w:lvlText w:val="•"/>
      <w:lvlJc w:val="left"/>
      <w:pPr>
        <w:ind w:left="18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5C3CEA">
      <w:start w:val="1"/>
      <w:numFmt w:val="bullet"/>
      <w:lvlText w:val="•"/>
      <w:lvlJc w:val="left"/>
      <w:pPr>
        <w:ind w:left="25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268D46">
      <w:start w:val="1"/>
      <w:numFmt w:val="bullet"/>
      <w:lvlText w:val="•"/>
      <w:lvlJc w:val="left"/>
      <w:pPr>
        <w:ind w:left="329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50ED64">
      <w:start w:val="1"/>
      <w:numFmt w:val="bullet"/>
      <w:lvlText w:val="•"/>
      <w:lvlJc w:val="left"/>
      <w:pPr>
        <w:ind w:left="401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12C2FE">
      <w:start w:val="1"/>
      <w:numFmt w:val="bullet"/>
      <w:lvlText w:val="•"/>
      <w:lvlJc w:val="left"/>
      <w:pPr>
        <w:ind w:left="47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6AFAC">
      <w:start w:val="1"/>
      <w:numFmt w:val="bullet"/>
      <w:lvlText w:val="•"/>
      <w:lvlJc w:val="left"/>
      <w:pPr>
        <w:ind w:left="54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2809B4">
      <w:start w:val="1"/>
      <w:numFmt w:val="bullet"/>
      <w:lvlText w:val="•"/>
      <w:lvlJc w:val="left"/>
      <w:pPr>
        <w:ind w:left="61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20352579">
    <w:abstractNumId w:val="0"/>
  </w:num>
  <w:num w:numId="2" w16cid:durableId="558051572">
    <w:abstractNumId w:val="1"/>
  </w:num>
  <w:num w:numId="3" w16cid:durableId="265188371">
    <w:abstractNumId w:val="3"/>
  </w:num>
  <w:num w:numId="4" w16cid:durableId="146519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24"/>
    <w:rsid w:val="00076AF2"/>
    <w:rsid w:val="00315E15"/>
    <w:rsid w:val="008D7524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E5B5"/>
  <w15:docId w15:val="{0924B2CA-7F8F-41A0-B732-7FDEDE5C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B">
    <w:name w:val="Body B"/>
    <w:pPr>
      <w:spacing w:after="120" w:line="276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1701</Characters>
  <Application>Microsoft Office Word</Application>
  <DocSecurity>0</DocSecurity>
  <Lines>51</Lines>
  <Paragraphs>26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Saraab Avery</cp:lastModifiedBy>
  <cp:revision>2</cp:revision>
  <dcterms:created xsi:type="dcterms:W3CDTF">2026-03-23T16:07:00Z</dcterms:created>
  <dcterms:modified xsi:type="dcterms:W3CDTF">2026-03-23T16:07:00Z</dcterms:modified>
</cp:coreProperties>
</file>