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Agenda</w:t>
      </w:r>
    </w:p>
    <w:p w14:paraId="00000002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of White City Monthly Board Meeting</w:t>
      </w:r>
    </w:p>
    <w:p w14:paraId="00000003" w14:textId="083E4488" w:rsidR="00B64DD6" w:rsidRDefault="00386E06" w:rsidP="002E7F0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Oct 11</w:t>
      </w:r>
      <w:r w:rsidR="00A13212">
        <w:rPr>
          <w:b/>
          <w:color w:val="000000"/>
          <w:sz w:val="32"/>
          <w:szCs w:val="32"/>
        </w:rPr>
        <w:t>, 202</w:t>
      </w:r>
      <w:r w:rsidR="00D515E7">
        <w:rPr>
          <w:b/>
          <w:color w:val="000000"/>
          <w:sz w:val="32"/>
          <w:szCs w:val="32"/>
        </w:rPr>
        <w:t>3</w:t>
      </w:r>
      <w:r w:rsidR="00A13212">
        <w:rPr>
          <w:b/>
          <w:color w:val="000000"/>
          <w:sz w:val="32"/>
          <w:szCs w:val="32"/>
        </w:rPr>
        <w:t xml:space="preserve">, 7:00 P.M. </w:t>
      </w:r>
    </w:p>
    <w:p w14:paraId="00000004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Hall</w:t>
      </w:r>
    </w:p>
    <w:p w14:paraId="00000005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Call to Order</w:t>
      </w:r>
    </w:p>
    <w:p w14:paraId="00000008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0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Pledge of Allegiance:</w:t>
      </w:r>
    </w:p>
    <w:p w14:paraId="50CDC2A0" w14:textId="77777777" w:rsidR="00420F71" w:rsidRDefault="00420F71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</w:p>
    <w:p w14:paraId="0000000B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Roll Call:   </w:t>
      </w:r>
    </w:p>
    <w:p w14:paraId="0000000C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D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Public Comments:</w:t>
      </w:r>
    </w:p>
    <w:p w14:paraId="0000000E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C38CB62" w14:textId="1E8D6387" w:rsidR="003077E5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Guests: </w:t>
      </w:r>
      <w:r w:rsidR="00587216">
        <w:rPr>
          <w:color w:val="000000"/>
          <w:sz w:val="28"/>
          <w:szCs w:val="28"/>
        </w:rPr>
        <w:t xml:space="preserve">  </w:t>
      </w:r>
      <w:r w:rsidR="009F36B7">
        <w:rPr>
          <w:color w:val="000000"/>
          <w:sz w:val="28"/>
          <w:szCs w:val="28"/>
        </w:rPr>
        <w:t>Kevin Tepen – Auditor – Presenting the 2022/2023 Financial Audit for the Village of White City.</w:t>
      </w:r>
    </w:p>
    <w:p w14:paraId="2A42A9C8" w14:textId="77777777" w:rsidR="003077E5" w:rsidRDefault="003077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3" w14:textId="131E621F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of </w:t>
      </w:r>
      <w:r w:rsidR="00386E06">
        <w:rPr>
          <w:color w:val="000000"/>
          <w:sz w:val="28"/>
          <w:szCs w:val="28"/>
        </w:rPr>
        <w:t>Sep 13</w:t>
      </w:r>
      <w:r>
        <w:rPr>
          <w:color w:val="000000"/>
          <w:sz w:val="28"/>
          <w:szCs w:val="28"/>
        </w:rPr>
        <w:t>, 202</w:t>
      </w:r>
      <w:r w:rsidR="0052204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, Board Meeting Minutes</w:t>
      </w:r>
    </w:p>
    <w:p w14:paraId="0144398B" w14:textId="01415C52" w:rsidR="009039DE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Accept Minutes/Roll Cal</w:t>
      </w:r>
      <w:r w:rsidR="009039DE">
        <w:rPr>
          <w:color w:val="000000"/>
          <w:sz w:val="28"/>
          <w:szCs w:val="28"/>
        </w:rPr>
        <w:t>l:</w:t>
      </w:r>
    </w:p>
    <w:p w14:paraId="593EA97F" w14:textId="77777777" w:rsidR="00587216" w:rsidRDefault="005872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6" w14:textId="76A5FF43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Committee Reports</w:t>
      </w:r>
    </w:p>
    <w:p w14:paraId="00000017" w14:textId="3EEE7604" w:rsidR="00B64DD6" w:rsidRDefault="00A13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Sewer</w:t>
      </w:r>
      <w:r>
        <w:rPr>
          <w:color w:val="000000"/>
          <w:sz w:val="28"/>
          <w:szCs w:val="28"/>
        </w:rPr>
        <w:t xml:space="preserve"> </w:t>
      </w:r>
      <w:r w:rsidR="00B167A2">
        <w:rPr>
          <w:b/>
          <w:bCs/>
          <w:color w:val="000000"/>
          <w:sz w:val="28"/>
          <w:szCs w:val="28"/>
        </w:rPr>
        <w:t xml:space="preserve"> - </w:t>
      </w:r>
    </w:p>
    <w:p w14:paraId="00000018" w14:textId="119E092C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Water</w:t>
      </w:r>
      <w:r>
        <w:rPr>
          <w:color w:val="000000"/>
          <w:sz w:val="28"/>
          <w:szCs w:val="28"/>
        </w:rPr>
        <w:t xml:space="preserve"> </w:t>
      </w:r>
      <w:r w:rsidR="00917946">
        <w:rPr>
          <w:color w:val="000000"/>
          <w:sz w:val="28"/>
          <w:szCs w:val="28"/>
        </w:rPr>
        <w:t>–</w:t>
      </w:r>
    </w:p>
    <w:p w14:paraId="56270684" w14:textId="7A331BF1" w:rsidR="00FD0F1D" w:rsidRPr="00FD0F1D" w:rsidRDefault="00A13212" w:rsidP="002502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8"/>
          <w:szCs w:val="28"/>
        </w:rPr>
      </w:pPr>
      <w:r>
        <w:rPr>
          <w:b/>
          <w:color w:val="000000"/>
          <w:sz w:val="28"/>
          <w:szCs w:val="28"/>
        </w:rPr>
        <w:t>Finance</w:t>
      </w:r>
      <w:r w:rsidR="00E0645E">
        <w:rPr>
          <w:color w:val="000000"/>
          <w:sz w:val="28"/>
          <w:szCs w:val="28"/>
        </w:rPr>
        <w:t xml:space="preserve"> - </w:t>
      </w:r>
    </w:p>
    <w:p w14:paraId="0000001A" w14:textId="40FF6B63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Ordinanc</w:t>
      </w:r>
      <w:r w:rsidR="00611D5C">
        <w:rPr>
          <w:b/>
          <w:color w:val="000000"/>
          <w:sz w:val="28"/>
          <w:szCs w:val="28"/>
        </w:rPr>
        <w:t xml:space="preserve">es </w:t>
      </w:r>
      <w:r w:rsidR="00611D5C">
        <w:rPr>
          <w:color w:val="000000"/>
          <w:sz w:val="28"/>
          <w:szCs w:val="28"/>
        </w:rPr>
        <w:t xml:space="preserve">- </w:t>
      </w:r>
    </w:p>
    <w:p w14:paraId="0000001B" w14:textId="3C563605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Streets  </w:t>
      </w:r>
      <w:r w:rsidR="009D2A12">
        <w:rPr>
          <w:b/>
          <w:color w:val="000000"/>
          <w:sz w:val="28"/>
          <w:szCs w:val="28"/>
        </w:rPr>
        <w:t xml:space="preserve">- </w:t>
      </w:r>
    </w:p>
    <w:p w14:paraId="0000001C" w14:textId="4DDB8359" w:rsidR="00B64DD6" w:rsidRPr="00B167A2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Building/Grounds/Utilities</w:t>
      </w:r>
      <w:r w:rsidR="00A26E3B">
        <w:rPr>
          <w:b/>
          <w:color w:val="000000"/>
          <w:sz w:val="28"/>
          <w:szCs w:val="28"/>
        </w:rPr>
        <w:t xml:space="preserve"> </w:t>
      </w:r>
      <w:r w:rsidR="00A26E3B" w:rsidRPr="00A26E3B">
        <w:rPr>
          <w:bCs/>
          <w:color w:val="000000"/>
          <w:sz w:val="28"/>
          <w:szCs w:val="28"/>
        </w:rPr>
        <w:t xml:space="preserve">– </w:t>
      </w:r>
    </w:p>
    <w:p w14:paraId="2C404A1F" w14:textId="77777777" w:rsidR="00B167A2" w:rsidRDefault="00B167A2" w:rsidP="00B167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8"/>
          <w:szCs w:val="28"/>
        </w:rPr>
      </w:pPr>
    </w:p>
    <w:p w14:paraId="0000001D" w14:textId="77777777" w:rsidR="00B64DD6" w:rsidRDefault="00A132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Treasurer’s Report</w:t>
      </w:r>
    </w:p>
    <w:p w14:paraId="0000001E" w14:textId="1F6A1AD8" w:rsidR="00B64DD6" w:rsidRDefault="00A132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Approval of Bills (</w:t>
      </w:r>
      <w:r w:rsidR="00386E06">
        <w:rPr>
          <w:color w:val="000000"/>
          <w:sz w:val="28"/>
          <w:szCs w:val="28"/>
        </w:rPr>
        <w:t>Oct</w:t>
      </w:r>
      <w:r w:rsidR="00D515E7">
        <w:rPr>
          <w:color w:val="000000"/>
          <w:sz w:val="28"/>
          <w:szCs w:val="28"/>
        </w:rPr>
        <w:t xml:space="preserve"> 2023</w:t>
      </w:r>
      <w:r>
        <w:rPr>
          <w:color w:val="000000"/>
          <w:sz w:val="28"/>
          <w:szCs w:val="28"/>
        </w:rPr>
        <w:t>)</w:t>
      </w:r>
    </w:p>
    <w:p w14:paraId="0000001F" w14:textId="3EE55CBA" w:rsidR="00B64DD6" w:rsidRDefault="00A132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- Balance Sheet for Village of White City ending </w:t>
      </w:r>
      <w:r w:rsidR="00386E06">
        <w:rPr>
          <w:color w:val="000000"/>
          <w:sz w:val="28"/>
          <w:szCs w:val="28"/>
        </w:rPr>
        <w:t>Sep 30</w:t>
      </w:r>
      <w:r w:rsidR="00522042">
        <w:rPr>
          <w:color w:val="000000"/>
          <w:sz w:val="28"/>
          <w:szCs w:val="28"/>
        </w:rPr>
        <w:t>, 2023</w:t>
      </w:r>
    </w:p>
    <w:p w14:paraId="414BDBCE" w14:textId="44DBF1C5" w:rsidR="004513E3" w:rsidRDefault="00A13212" w:rsidP="004513E3">
      <w:p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6C6C3CF0" w14:textId="77777777" w:rsidR="00E22EFB" w:rsidRPr="003A53B3" w:rsidRDefault="00E22EFB" w:rsidP="00E22EFB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Reminder – Open Meeting Act</w:t>
      </w:r>
    </w:p>
    <w:p w14:paraId="44D6FCD1" w14:textId="06ADA722" w:rsidR="00A34E07" w:rsidRDefault="00A34E07" w:rsidP="004513E3">
      <w:pPr>
        <w:rPr>
          <w:sz w:val="28"/>
          <w:szCs w:val="28"/>
        </w:rPr>
      </w:pPr>
    </w:p>
    <w:p w14:paraId="4EF18896" w14:textId="77777777" w:rsidR="00A34E07" w:rsidRPr="004513E3" w:rsidRDefault="00A34E07" w:rsidP="004513E3">
      <w:pPr>
        <w:rPr>
          <w:sz w:val="28"/>
          <w:szCs w:val="28"/>
        </w:rPr>
      </w:pPr>
    </w:p>
    <w:p w14:paraId="024CB4D5" w14:textId="45C75FC8" w:rsidR="00066CA5" w:rsidRDefault="00066CA5" w:rsidP="00066CA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547C69">
        <w:rPr>
          <w:sz w:val="28"/>
          <w:szCs w:val="28"/>
        </w:rPr>
        <w:t>Closed Session to discuss Personnel/Litigation/Appointments</w:t>
      </w:r>
    </w:p>
    <w:p w14:paraId="0CB2543A" w14:textId="77777777" w:rsidR="00A34E07" w:rsidRPr="00547C69" w:rsidRDefault="00A34E07" w:rsidP="00066CA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38A35994" w14:textId="77777777" w:rsidR="00E31A54" w:rsidRDefault="00E31A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4AA582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3F9926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C75B16B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A" w14:textId="50BEEC74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New Business</w:t>
      </w:r>
    </w:p>
    <w:p w14:paraId="1B0EF500" w14:textId="77777777" w:rsidR="00232D92" w:rsidRDefault="00232D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19A631F" w14:textId="76A30AF6" w:rsidR="003077E5" w:rsidRDefault="00232D92" w:rsidP="00232D92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Discuss and approve Halloween trick or treat hours for White City</w:t>
      </w:r>
    </w:p>
    <w:p w14:paraId="03F249D0" w14:textId="313183D1" w:rsidR="00BD2662" w:rsidRDefault="00BD2662" w:rsidP="00232D92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Discuss and approve maintenance/groundskeeper’s pay structure and </w:t>
      </w:r>
      <w:r w:rsidR="005F6BF1">
        <w:rPr>
          <w:sz w:val="28"/>
          <w:szCs w:val="28"/>
        </w:rPr>
        <w:t xml:space="preserve">review </w:t>
      </w:r>
      <w:r>
        <w:rPr>
          <w:sz w:val="28"/>
          <w:szCs w:val="28"/>
        </w:rPr>
        <w:t>job description</w:t>
      </w:r>
    </w:p>
    <w:p w14:paraId="711C4F8D" w14:textId="494AC8EF" w:rsidR="00BD2662" w:rsidRPr="00232D92" w:rsidRDefault="00BD2662" w:rsidP="00232D92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Discuss and approve new resident water meter charges and hook up charges</w:t>
      </w:r>
    </w:p>
    <w:p w14:paraId="2261462B" w14:textId="000B302B" w:rsidR="009F36B7" w:rsidRPr="009F36B7" w:rsidRDefault="009F36B7" w:rsidP="00547C69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Review/Approve the 2022/2023 Financial Audit for the Village of White City</w:t>
      </w:r>
    </w:p>
    <w:p w14:paraId="004FC554" w14:textId="77777777" w:rsidR="00547C69" w:rsidRDefault="00547C69" w:rsidP="00547C69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1C1A8849" w14:textId="77777777" w:rsidR="00884DB3" w:rsidRDefault="00884DB3" w:rsidP="00250208">
      <w:pPr>
        <w:rPr>
          <w:sz w:val="28"/>
          <w:szCs w:val="28"/>
        </w:rPr>
      </w:pPr>
    </w:p>
    <w:p w14:paraId="00000035" w14:textId="175F7625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Adjournment:</w:t>
      </w:r>
    </w:p>
    <w:p w14:paraId="00000036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3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00000038" w14:textId="3BC19574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Posted </w:t>
      </w:r>
      <w:r w:rsidR="0036329B">
        <w:rPr>
          <w:color w:val="000000"/>
          <w:sz w:val="28"/>
          <w:szCs w:val="28"/>
        </w:rPr>
        <w:t>by</w:t>
      </w:r>
      <w:r w:rsidR="00B20101">
        <w:rPr>
          <w:color w:val="000000"/>
          <w:sz w:val="28"/>
          <w:szCs w:val="28"/>
        </w:rPr>
        <w:t>:</w:t>
      </w:r>
      <w:r w:rsidR="0036329B">
        <w:rPr>
          <w:color w:val="000000"/>
          <w:sz w:val="28"/>
          <w:szCs w:val="28"/>
        </w:rPr>
        <w:tab/>
      </w:r>
      <w:r w:rsidR="0036329B">
        <w:rPr>
          <w:color w:val="000000"/>
          <w:sz w:val="28"/>
          <w:szCs w:val="28"/>
        </w:rPr>
        <w:tab/>
      </w:r>
      <w:r w:rsidR="00585696">
        <w:rPr>
          <w:color w:val="000000"/>
          <w:sz w:val="28"/>
          <w:szCs w:val="28"/>
        </w:rPr>
        <w:t>Roger Van Loo</w:t>
      </w:r>
    </w:p>
    <w:p w14:paraId="61C773FC" w14:textId="27E6132F" w:rsidR="0036329B" w:rsidRDefault="0036329B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92EDF">
        <w:rPr>
          <w:color w:val="000000"/>
          <w:sz w:val="28"/>
          <w:szCs w:val="28"/>
        </w:rPr>
        <w:t xml:space="preserve">Village </w:t>
      </w:r>
      <w:r w:rsidR="00585696">
        <w:rPr>
          <w:color w:val="000000"/>
          <w:sz w:val="28"/>
          <w:szCs w:val="28"/>
        </w:rPr>
        <w:t>Clerk</w:t>
      </w:r>
    </w:p>
    <w:p w14:paraId="0000003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000003A" w14:textId="43D55FC5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Date &amp; Time</w:t>
      </w:r>
      <w:r w:rsidR="006135EF">
        <w:rPr>
          <w:color w:val="000000"/>
          <w:sz w:val="28"/>
          <w:szCs w:val="28"/>
        </w:rPr>
        <w:tab/>
      </w:r>
      <w:r w:rsidR="00B20101">
        <w:rPr>
          <w:color w:val="000000"/>
          <w:sz w:val="28"/>
          <w:szCs w:val="28"/>
        </w:rPr>
        <w:t>:</w:t>
      </w:r>
      <w:r w:rsidR="003A53B3">
        <w:rPr>
          <w:color w:val="000000"/>
          <w:sz w:val="28"/>
          <w:szCs w:val="28"/>
        </w:rPr>
        <w:tab/>
      </w:r>
      <w:r w:rsidR="009F36B7">
        <w:rPr>
          <w:color w:val="000000"/>
          <w:sz w:val="28"/>
          <w:szCs w:val="28"/>
        </w:rPr>
        <w:t>Monday Oct 9</w:t>
      </w:r>
      <w:r w:rsidR="001562EF">
        <w:rPr>
          <w:color w:val="000000"/>
          <w:sz w:val="28"/>
          <w:szCs w:val="28"/>
        </w:rPr>
        <w:t xml:space="preserve"> at 3:00 p.m.</w:t>
      </w:r>
    </w:p>
    <w:sectPr w:rsidR="00B64DD6" w:rsidSect="00B85B65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4BE"/>
    <w:multiLevelType w:val="hybridMultilevel"/>
    <w:tmpl w:val="361A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303B"/>
    <w:multiLevelType w:val="hybridMultilevel"/>
    <w:tmpl w:val="FFA2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4B64"/>
    <w:multiLevelType w:val="hybridMultilevel"/>
    <w:tmpl w:val="D9CE3060"/>
    <w:lvl w:ilvl="0" w:tplc="0A9AF0B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866C18"/>
    <w:multiLevelType w:val="hybridMultilevel"/>
    <w:tmpl w:val="35E6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114"/>
    <w:multiLevelType w:val="multilevel"/>
    <w:tmpl w:val="07021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B14C3B"/>
    <w:multiLevelType w:val="multilevel"/>
    <w:tmpl w:val="576EA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857B2D"/>
    <w:multiLevelType w:val="multilevel"/>
    <w:tmpl w:val="9F3C5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7A4D87"/>
    <w:multiLevelType w:val="hybridMultilevel"/>
    <w:tmpl w:val="570E3852"/>
    <w:lvl w:ilvl="0" w:tplc="DC961350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E42C9B"/>
    <w:multiLevelType w:val="multilevel"/>
    <w:tmpl w:val="F5F0A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F8678D"/>
    <w:multiLevelType w:val="hybridMultilevel"/>
    <w:tmpl w:val="4022ECBA"/>
    <w:lvl w:ilvl="0" w:tplc="300489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489A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311DE"/>
    <w:multiLevelType w:val="multilevel"/>
    <w:tmpl w:val="27067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62B014E"/>
    <w:multiLevelType w:val="hybridMultilevel"/>
    <w:tmpl w:val="27E61342"/>
    <w:lvl w:ilvl="0" w:tplc="25241E42">
      <w:numFmt w:val="bullet"/>
      <w:lvlText w:val=""/>
      <w:lvlJc w:val="left"/>
      <w:pPr>
        <w:ind w:left="93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5FB3306B"/>
    <w:multiLevelType w:val="hybridMultilevel"/>
    <w:tmpl w:val="4206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899016">
    <w:abstractNumId w:val="5"/>
  </w:num>
  <w:num w:numId="2" w16cid:durableId="1558315555">
    <w:abstractNumId w:val="6"/>
  </w:num>
  <w:num w:numId="3" w16cid:durableId="168447603">
    <w:abstractNumId w:val="4"/>
  </w:num>
  <w:num w:numId="4" w16cid:durableId="962003055">
    <w:abstractNumId w:val="10"/>
  </w:num>
  <w:num w:numId="5" w16cid:durableId="302659671">
    <w:abstractNumId w:val="8"/>
  </w:num>
  <w:num w:numId="6" w16cid:durableId="1042051540">
    <w:abstractNumId w:val="11"/>
  </w:num>
  <w:num w:numId="7" w16cid:durableId="1308587746">
    <w:abstractNumId w:val="2"/>
  </w:num>
  <w:num w:numId="8" w16cid:durableId="193737542">
    <w:abstractNumId w:val="7"/>
  </w:num>
  <w:num w:numId="9" w16cid:durableId="2144077442">
    <w:abstractNumId w:val="1"/>
  </w:num>
  <w:num w:numId="10" w16cid:durableId="204559320">
    <w:abstractNumId w:val="3"/>
  </w:num>
  <w:num w:numId="11" w16cid:durableId="828907331">
    <w:abstractNumId w:val="9"/>
  </w:num>
  <w:num w:numId="12" w16cid:durableId="1639383461">
    <w:abstractNumId w:val="0"/>
  </w:num>
  <w:num w:numId="13" w16cid:durableId="17915061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D6"/>
    <w:rsid w:val="00022724"/>
    <w:rsid w:val="00066CA5"/>
    <w:rsid w:val="000806F2"/>
    <w:rsid w:val="00092EDF"/>
    <w:rsid w:val="001140FB"/>
    <w:rsid w:val="00115B43"/>
    <w:rsid w:val="00117CF5"/>
    <w:rsid w:val="00132C28"/>
    <w:rsid w:val="00145D5A"/>
    <w:rsid w:val="00150820"/>
    <w:rsid w:val="001562EF"/>
    <w:rsid w:val="00173429"/>
    <w:rsid w:val="00194C41"/>
    <w:rsid w:val="001E2463"/>
    <w:rsid w:val="001F3370"/>
    <w:rsid w:val="002067D8"/>
    <w:rsid w:val="002257DC"/>
    <w:rsid w:val="00232269"/>
    <w:rsid w:val="00232D92"/>
    <w:rsid w:val="00250208"/>
    <w:rsid w:val="0025589C"/>
    <w:rsid w:val="002919F6"/>
    <w:rsid w:val="002D33C1"/>
    <w:rsid w:val="002E7F09"/>
    <w:rsid w:val="003077E5"/>
    <w:rsid w:val="003079D9"/>
    <w:rsid w:val="00311544"/>
    <w:rsid w:val="00317FE4"/>
    <w:rsid w:val="0032706B"/>
    <w:rsid w:val="003342D8"/>
    <w:rsid w:val="0034149C"/>
    <w:rsid w:val="0036329B"/>
    <w:rsid w:val="00380362"/>
    <w:rsid w:val="00386E06"/>
    <w:rsid w:val="003918DB"/>
    <w:rsid w:val="00396648"/>
    <w:rsid w:val="003979E5"/>
    <w:rsid w:val="003A53B3"/>
    <w:rsid w:val="003B78A7"/>
    <w:rsid w:val="003E7D03"/>
    <w:rsid w:val="00404C55"/>
    <w:rsid w:val="00417BE3"/>
    <w:rsid w:val="00420F71"/>
    <w:rsid w:val="00430703"/>
    <w:rsid w:val="0043271F"/>
    <w:rsid w:val="00434A71"/>
    <w:rsid w:val="004513E3"/>
    <w:rsid w:val="00475964"/>
    <w:rsid w:val="00475AC7"/>
    <w:rsid w:val="00484E17"/>
    <w:rsid w:val="004E0A46"/>
    <w:rsid w:val="00522042"/>
    <w:rsid w:val="0053308C"/>
    <w:rsid w:val="00541350"/>
    <w:rsid w:val="00547C69"/>
    <w:rsid w:val="00557BE7"/>
    <w:rsid w:val="005638DD"/>
    <w:rsid w:val="005743B7"/>
    <w:rsid w:val="00585696"/>
    <w:rsid w:val="00587216"/>
    <w:rsid w:val="005937C8"/>
    <w:rsid w:val="005F62A2"/>
    <w:rsid w:val="005F6BF1"/>
    <w:rsid w:val="00611D5C"/>
    <w:rsid w:val="00611EA2"/>
    <w:rsid w:val="006135EF"/>
    <w:rsid w:val="0062252F"/>
    <w:rsid w:val="00622BA0"/>
    <w:rsid w:val="00630E80"/>
    <w:rsid w:val="00642A0B"/>
    <w:rsid w:val="00645A9D"/>
    <w:rsid w:val="00650B65"/>
    <w:rsid w:val="0066212F"/>
    <w:rsid w:val="006E4CBB"/>
    <w:rsid w:val="00735013"/>
    <w:rsid w:val="00736772"/>
    <w:rsid w:val="007606F8"/>
    <w:rsid w:val="00765A39"/>
    <w:rsid w:val="00770B84"/>
    <w:rsid w:val="007776E3"/>
    <w:rsid w:val="007849A1"/>
    <w:rsid w:val="007D7546"/>
    <w:rsid w:val="008044BB"/>
    <w:rsid w:val="00805C6B"/>
    <w:rsid w:val="00810A31"/>
    <w:rsid w:val="0081183C"/>
    <w:rsid w:val="00867B58"/>
    <w:rsid w:val="00884DB3"/>
    <w:rsid w:val="00893F1B"/>
    <w:rsid w:val="008D124A"/>
    <w:rsid w:val="00902CC3"/>
    <w:rsid w:val="009039DE"/>
    <w:rsid w:val="00903BF3"/>
    <w:rsid w:val="00917946"/>
    <w:rsid w:val="00940B44"/>
    <w:rsid w:val="009C2D49"/>
    <w:rsid w:val="009C3FBB"/>
    <w:rsid w:val="009D2A12"/>
    <w:rsid w:val="009D755B"/>
    <w:rsid w:val="009E101B"/>
    <w:rsid w:val="009F36B7"/>
    <w:rsid w:val="00A02F09"/>
    <w:rsid w:val="00A13212"/>
    <w:rsid w:val="00A225BE"/>
    <w:rsid w:val="00A26E3B"/>
    <w:rsid w:val="00A34E07"/>
    <w:rsid w:val="00A45CE7"/>
    <w:rsid w:val="00A978A2"/>
    <w:rsid w:val="00AD18BE"/>
    <w:rsid w:val="00AE322E"/>
    <w:rsid w:val="00AF0951"/>
    <w:rsid w:val="00AF11E4"/>
    <w:rsid w:val="00B13A21"/>
    <w:rsid w:val="00B167A2"/>
    <w:rsid w:val="00B20101"/>
    <w:rsid w:val="00B237B5"/>
    <w:rsid w:val="00B30891"/>
    <w:rsid w:val="00B64DD6"/>
    <w:rsid w:val="00B85B65"/>
    <w:rsid w:val="00B9334F"/>
    <w:rsid w:val="00B978BF"/>
    <w:rsid w:val="00BC7CF6"/>
    <w:rsid w:val="00BD2662"/>
    <w:rsid w:val="00BE1A46"/>
    <w:rsid w:val="00C235E7"/>
    <w:rsid w:val="00C473D8"/>
    <w:rsid w:val="00C63C9F"/>
    <w:rsid w:val="00C706D8"/>
    <w:rsid w:val="00C969D1"/>
    <w:rsid w:val="00CC1BCF"/>
    <w:rsid w:val="00CE41D8"/>
    <w:rsid w:val="00CE6F53"/>
    <w:rsid w:val="00CF1B7C"/>
    <w:rsid w:val="00D050CF"/>
    <w:rsid w:val="00D337C4"/>
    <w:rsid w:val="00D50445"/>
    <w:rsid w:val="00D515E7"/>
    <w:rsid w:val="00D575CC"/>
    <w:rsid w:val="00D62549"/>
    <w:rsid w:val="00D6395C"/>
    <w:rsid w:val="00D70571"/>
    <w:rsid w:val="00D84431"/>
    <w:rsid w:val="00DB4779"/>
    <w:rsid w:val="00DC3C26"/>
    <w:rsid w:val="00DD7838"/>
    <w:rsid w:val="00DE7569"/>
    <w:rsid w:val="00DF15F7"/>
    <w:rsid w:val="00DF5CC4"/>
    <w:rsid w:val="00E0645E"/>
    <w:rsid w:val="00E22EFB"/>
    <w:rsid w:val="00E31A54"/>
    <w:rsid w:val="00E51BF7"/>
    <w:rsid w:val="00E61124"/>
    <w:rsid w:val="00ED26C9"/>
    <w:rsid w:val="00EE77A6"/>
    <w:rsid w:val="00F127B6"/>
    <w:rsid w:val="00F26CC7"/>
    <w:rsid w:val="00F337AD"/>
    <w:rsid w:val="00F66D0B"/>
    <w:rsid w:val="00FA04AA"/>
    <w:rsid w:val="00FD0F1D"/>
    <w:rsid w:val="00FD524F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5830"/>
  <w15:docId w15:val="{08A5D036-0579-4DDA-8B87-7F45E89A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9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971045"/>
  </w:style>
  <w:style w:type="paragraph" w:styleId="BalloonText">
    <w:name w:val="Balloon Text"/>
    <w:basedOn w:val="Normal"/>
    <w:link w:val="BalloonTextChar"/>
    <w:uiPriority w:val="99"/>
    <w:semiHidden/>
    <w:unhideWhenUsed/>
    <w:rsid w:val="00B40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AA6"/>
    <w:pPr>
      <w:spacing w:after="200" w:line="276" w:lineRule="auto"/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fhRKvYBZvEz9uPNVITG///xrMg==">AMUW2mUA/uOyqXeCQ9yNmoVLVM26AIRFfXDtdJ8jM8nR1TQdKjXqj1lPisI1RKvD76l6qhGRjQKIeh2nGAZoo048lCQLSPr0X88isnTijbZY0TBTHL1Pahw=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0E800D-CA38-4057-8E07-20CAB747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Clerk</dc:creator>
  <cp:lastModifiedBy>Donna Heinke</cp:lastModifiedBy>
  <cp:revision>9</cp:revision>
  <cp:lastPrinted>2023-10-09T15:20:00Z</cp:lastPrinted>
  <dcterms:created xsi:type="dcterms:W3CDTF">2023-09-27T20:47:00Z</dcterms:created>
  <dcterms:modified xsi:type="dcterms:W3CDTF">2023-10-09T16:02:00Z</dcterms:modified>
</cp:coreProperties>
</file>