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7DFD832F" w:rsidR="00B64DD6" w:rsidRDefault="00094AC0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Feb 1</w:t>
      </w:r>
      <w:r w:rsidR="003B6F8E">
        <w:rPr>
          <w:b/>
          <w:color w:val="000000"/>
          <w:sz w:val="32"/>
          <w:szCs w:val="32"/>
        </w:rPr>
        <w:t>9</w:t>
      </w:r>
      <w:r w:rsidR="00A13212">
        <w:rPr>
          <w:b/>
          <w:color w:val="000000"/>
          <w:sz w:val="32"/>
          <w:szCs w:val="32"/>
        </w:rPr>
        <w:t>, 202</w:t>
      </w:r>
      <w:r w:rsidR="00C1702C">
        <w:rPr>
          <w:b/>
          <w:color w:val="000000"/>
          <w:sz w:val="32"/>
          <w:szCs w:val="32"/>
        </w:rPr>
        <w:t>5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C39E91F" w:rsidR="003077E5" w:rsidRDefault="00A13212" w:rsidP="000E29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3A3C4E">
        <w:rPr>
          <w:color w:val="000000"/>
          <w:sz w:val="28"/>
          <w:szCs w:val="28"/>
        </w:rPr>
        <w:t>Rosie Bohanon-Raising chickens rezoning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085FCB3D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3A3C4E">
        <w:rPr>
          <w:color w:val="000000"/>
          <w:sz w:val="28"/>
          <w:szCs w:val="28"/>
        </w:rPr>
        <w:t>Jan 8</w:t>
      </w:r>
      <w:r w:rsidR="00C1702C"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</w:t>
      </w:r>
      <w:r w:rsidR="003A3C4E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244D8E89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3A3C4E">
        <w:rPr>
          <w:color w:val="000000"/>
          <w:sz w:val="28"/>
          <w:szCs w:val="28"/>
        </w:rPr>
        <w:t>Feb</w:t>
      </w:r>
      <w:r w:rsidR="00E37E9F">
        <w:rPr>
          <w:color w:val="000000"/>
          <w:sz w:val="28"/>
          <w:szCs w:val="28"/>
        </w:rPr>
        <w:t xml:space="preserve"> 202</w:t>
      </w:r>
      <w:r w:rsidR="00C1702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)</w:t>
      </w:r>
    </w:p>
    <w:p w14:paraId="0000001F" w14:textId="436339B4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3A3C4E">
        <w:rPr>
          <w:color w:val="000000"/>
          <w:sz w:val="28"/>
          <w:szCs w:val="28"/>
        </w:rPr>
        <w:t>Jan</w:t>
      </w:r>
      <w:r w:rsidR="00C1702C">
        <w:rPr>
          <w:color w:val="000000"/>
          <w:sz w:val="28"/>
          <w:szCs w:val="28"/>
        </w:rPr>
        <w:t xml:space="preserve"> 31</w:t>
      </w:r>
      <w:r w:rsidR="005B2AD6">
        <w:rPr>
          <w:color w:val="000000"/>
          <w:sz w:val="28"/>
          <w:szCs w:val="28"/>
        </w:rPr>
        <w:t>, 202</w:t>
      </w:r>
      <w:r w:rsidR="00C1702C">
        <w:rPr>
          <w:color w:val="000000"/>
          <w:sz w:val="28"/>
          <w:szCs w:val="28"/>
        </w:rPr>
        <w:t>5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F7776EB" w14:textId="77777777" w:rsidR="00EB6C59" w:rsidRDefault="00EB6C59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6E842E50" w14:textId="0644F841" w:rsidR="00014941" w:rsidRDefault="005F06AF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</w:t>
      </w:r>
      <w:r w:rsidR="000E29C7">
        <w:rPr>
          <w:color w:val="000000"/>
          <w:sz w:val="28"/>
          <w:szCs w:val="28"/>
        </w:rPr>
        <w:t>/disapprove</w:t>
      </w:r>
      <w:r>
        <w:rPr>
          <w:color w:val="000000"/>
          <w:sz w:val="28"/>
          <w:szCs w:val="28"/>
        </w:rPr>
        <w:t xml:space="preserve"> </w:t>
      </w:r>
      <w:r w:rsidR="003A3C4E">
        <w:rPr>
          <w:color w:val="000000"/>
          <w:sz w:val="28"/>
          <w:szCs w:val="28"/>
        </w:rPr>
        <w:t>trimming three trees in the park</w:t>
      </w:r>
      <w:r>
        <w:rPr>
          <w:color w:val="000000"/>
          <w:sz w:val="28"/>
          <w:szCs w:val="28"/>
        </w:rPr>
        <w:t>.</w:t>
      </w:r>
    </w:p>
    <w:p w14:paraId="4A52331F" w14:textId="287C301E" w:rsidR="004211D4" w:rsidRPr="00557A1B" w:rsidRDefault="004211D4" w:rsidP="004211D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Discuss/Approve/disapprove water rate increase eff April 1, 2025</w:t>
      </w:r>
      <w:r w:rsidR="00036A8B">
        <w:rPr>
          <w:color w:val="000000"/>
          <w:sz w:val="28"/>
          <w:szCs w:val="28"/>
        </w:rPr>
        <w:t>.</w:t>
      </w:r>
    </w:p>
    <w:p w14:paraId="5DA0587A" w14:textId="174FD791" w:rsidR="00557A1B" w:rsidRPr="00036A8B" w:rsidRDefault="00557A1B" w:rsidP="004211D4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Discuss/Approve/disapprove Pump Shop quarterly lift station inspections bid.</w:t>
      </w:r>
    </w:p>
    <w:p w14:paraId="7A80A0EC" w14:textId="77777777" w:rsidR="00036A8B" w:rsidRDefault="00036A8B" w:rsidP="00036A8B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>
        <w:rPr>
          <w:color w:val="000000"/>
          <w:sz w:val="28"/>
          <w:szCs w:val="28"/>
        </w:rPr>
        <w:t>farming of White City village property to Paul Schneider.</w:t>
      </w:r>
    </w:p>
    <w:p w14:paraId="1C1A8849" w14:textId="24432869" w:rsidR="00884DB3" w:rsidRPr="00EF66C9" w:rsidRDefault="00EC2594" w:rsidP="007E062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E29C7">
        <w:rPr>
          <w:color w:val="000000"/>
          <w:sz w:val="28"/>
          <w:szCs w:val="28"/>
        </w:rPr>
        <w:t xml:space="preserve">Discuss/Approve </w:t>
      </w:r>
      <w:r w:rsidR="000E29C7" w:rsidRPr="000E29C7">
        <w:rPr>
          <w:color w:val="000000"/>
          <w:sz w:val="28"/>
          <w:szCs w:val="28"/>
        </w:rPr>
        <w:t xml:space="preserve">one time salary </w:t>
      </w:r>
      <w:r w:rsidR="00777710">
        <w:rPr>
          <w:color w:val="000000"/>
          <w:sz w:val="28"/>
          <w:szCs w:val="28"/>
        </w:rPr>
        <w:t xml:space="preserve">increase or bonus </w:t>
      </w:r>
      <w:r w:rsidR="000E29C7" w:rsidRPr="000E29C7">
        <w:rPr>
          <w:color w:val="000000"/>
          <w:sz w:val="28"/>
          <w:szCs w:val="28"/>
        </w:rPr>
        <w:t xml:space="preserve">for maintenance person for </w:t>
      </w:r>
      <w:r w:rsidR="003A3C4E">
        <w:rPr>
          <w:color w:val="000000"/>
          <w:sz w:val="28"/>
          <w:szCs w:val="28"/>
        </w:rPr>
        <w:t xml:space="preserve">added sewer and water maintenance duties. </w:t>
      </w:r>
      <w:r w:rsidR="003A3C4E" w:rsidRPr="00264256">
        <w:rPr>
          <w:color w:val="000000"/>
          <w:sz w:val="28"/>
          <w:szCs w:val="28"/>
          <w:highlight w:val="yellow"/>
        </w:rPr>
        <w:t>($80.00-Sewer</w:t>
      </w:r>
      <w:r w:rsidR="003A3C4E">
        <w:rPr>
          <w:color w:val="000000"/>
          <w:sz w:val="28"/>
          <w:szCs w:val="28"/>
        </w:rPr>
        <w:t xml:space="preserve"> &amp; </w:t>
      </w:r>
      <w:r w:rsidR="00264256">
        <w:rPr>
          <w:color w:val="000000"/>
          <w:sz w:val="28"/>
          <w:szCs w:val="28"/>
        </w:rPr>
        <w:t>$</w:t>
      </w:r>
      <w:r w:rsidR="00264256" w:rsidRPr="00264256">
        <w:rPr>
          <w:color w:val="000000"/>
          <w:sz w:val="28"/>
          <w:szCs w:val="28"/>
          <w:highlight w:val="yellow"/>
        </w:rPr>
        <w:t>210.00-Water</w:t>
      </w:r>
      <w:r w:rsidR="00264256">
        <w:rPr>
          <w:color w:val="000000"/>
          <w:sz w:val="28"/>
          <w:szCs w:val="28"/>
        </w:rPr>
        <w:t>)</w:t>
      </w:r>
    </w:p>
    <w:p w14:paraId="2CA99928" w14:textId="36AFC96F" w:rsidR="00264256" w:rsidRPr="00264256" w:rsidRDefault="00264256" w:rsidP="0026425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E29C7">
        <w:rPr>
          <w:color w:val="000000"/>
          <w:sz w:val="28"/>
          <w:szCs w:val="28"/>
        </w:rPr>
        <w:t xml:space="preserve">Discuss/Approve one time </w:t>
      </w:r>
      <w:r>
        <w:rPr>
          <w:color w:val="000000"/>
          <w:sz w:val="28"/>
          <w:szCs w:val="28"/>
        </w:rPr>
        <w:t>adjustment</w:t>
      </w:r>
      <w:r w:rsidRPr="000E2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for Sewer and Water operator</w:t>
      </w:r>
      <w:r w:rsidRPr="000E29C7">
        <w:rPr>
          <w:color w:val="000000"/>
          <w:sz w:val="28"/>
          <w:szCs w:val="28"/>
        </w:rPr>
        <w:t xml:space="preserve"> for </w:t>
      </w:r>
      <w:r>
        <w:rPr>
          <w:color w:val="000000"/>
          <w:sz w:val="28"/>
          <w:szCs w:val="28"/>
        </w:rPr>
        <w:t xml:space="preserve">decreased sewer and water operator duties. (Sewer-$300.00 - $80.00 = </w:t>
      </w:r>
      <w:r w:rsidRPr="00264256">
        <w:rPr>
          <w:color w:val="000000"/>
          <w:sz w:val="28"/>
          <w:szCs w:val="28"/>
          <w:highlight w:val="yellow"/>
        </w:rPr>
        <w:t>$220.00</w:t>
      </w:r>
      <w:r>
        <w:rPr>
          <w:color w:val="000000"/>
          <w:sz w:val="28"/>
          <w:szCs w:val="28"/>
        </w:rPr>
        <w:t xml:space="preserve"> &amp; Water-$600.00 - $210.00 = </w:t>
      </w:r>
      <w:r w:rsidRPr="00264256">
        <w:rPr>
          <w:color w:val="000000"/>
          <w:sz w:val="28"/>
          <w:szCs w:val="28"/>
          <w:highlight w:val="yellow"/>
        </w:rPr>
        <w:t>$390.00</w:t>
      </w:r>
      <w:r>
        <w:rPr>
          <w:color w:val="000000"/>
          <w:sz w:val="28"/>
          <w:szCs w:val="28"/>
        </w:rPr>
        <w:t>)</w:t>
      </w:r>
    </w:p>
    <w:p w14:paraId="1D6E2D8B" w14:textId="6DFB820C" w:rsidR="00264256" w:rsidRPr="004211D4" w:rsidRDefault="004211D4" w:rsidP="0026425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 Water Operator duties &amp; salary starting February 1, 2025.</w:t>
      </w:r>
    </w:p>
    <w:p w14:paraId="40750773" w14:textId="4CD98BA1" w:rsidR="004211D4" w:rsidRPr="004211D4" w:rsidRDefault="004211D4" w:rsidP="0026425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 Sewer Operator duties &amp; salary starting February 1, 2025.</w:t>
      </w:r>
    </w:p>
    <w:p w14:paraId="1A201390" w14:textId="30C423FB" w:rsidR="004211D4" w:rsidRPr="00EF66C9" w:rsidRDefault="004211D4" w:rsidP="0026425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>Discuss/Approve Maintenance employee duties &amp; salary starting February 1, 2025.</w:t>
      </w:r>
    </w:p>
    <w:p w14:paraId="56BB0739" w14:textId="61213941" w:rsidR="000E1614" w:rsidRPr="000E29C7" w:rsidRDefault="000E1614" w:rsidP="007E062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4211D4">
        <w:rPr>
          <w:color w:val="000000"/>
          <w:sz w:val="28"/>
          <w:szCs w:val="28"/>
        </w:rPr>
        <w:t>groundskeeper duties &amp; salary for 2025.</w:t>
      </w: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525AA6B3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Roger</w:t>
      </w:r>
      <w:proofErr w:type="gramEnd"/>
      <w:r w:rsidR="004211D4">
        <w:rPr>
          <w:color w:val="000000"/>
          <w:sz w:val="28"/>
          <w:szCs w:val="28"/>
        </w:rPr>
        <w:t xml:space="preserve"> Van Loo</w:t>
      </w:r>
    </w:p>
    <w:p w14:paraId="61C773FC" w14:textId="759CB9D2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4211D4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00A74E0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4211D4">
        <w:rPr>
          <w:color w:val="000000"/>
          <w:sz w:val="28"/>
          <w:szCs w:val="28"/>
        </w:rPr>
        <w:t>Mon</w:t>
      </w:r>
      <w:r w:rsidR="009F36B7">
        <w:rPr>
          <w:color w:val="000000"/>
          <w:sz w:val="28"/>
          <w:szCs w:val="28"/>
        </w:rPr>
        <w:t xml:space="preserve">day </w:t>
      </w:r>
      <w:r w:rsidR="004211D4">
        <w:rPr>
          <w:color w:val="000000"/>
          <w:sz w:val="28"/>
          <w:szCs w:val="28"/>
        </w:rPr>
        <w:t>Febr</w:t>
      </w:r>
      <w:r w:rsidR="00777710">
        <w:rPr>
          <w:color w:val="000000"/>
          <w:sz w:val="28"/>
          <w:szCs w:val="28"/>
        </w:rPr>
        <w:t>uary</w:t>
      </w:r>
      <w:r w:rsidR="006B331D">
        <w:rPr>
          <w:color w:val="000000"/>
          <w:sz w:val="28"/>
          <w:szCs w:val="28"/>
        </w:rPr>
        <w:t xml:space="preserve"> </w:t>
      </w:r>
      <w:r w:rsidR="004211D4">
        <w:rPr>
          <w:color w:val="000000"/>
          <w:sz w:val="28"/>
          <w:szCs w:val="28"/>
        </w:rPr>
        <w:t>10</w:t>
      </w:r>
      <w:r w:rsidR="006B331D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</w:t>
      </w:r>
      <w:r w:rsidR="00777710">
        <w:rPr>
          <w:color w:val="000000"/>
          <w:sz w:val="28"/>
          <w:szCs w:val="28"/>
        </w:rPr>
        <w:t>3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36A8B"/>
    <w:rsid w:val="000517A5"/>
    <w:rsid w:val="00055FF5"/>
    <w:rsid w:val="000575DA"/>
    <w:rsid w:val="00066CA5"/>
    <w:rsid w:val="000806F2"/>
    <w:rsid w:val="00092EDF"/>
    <w:rsid w:val="00094AC0"/>
    <w:rsid w:val="000A00B7"/>
    <w:rsid w:val="000A11E4"/>
    <w:rsid w:val="000E1614"/>
    <w:rsid w:val="000E29C7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A4416"/>
    <w:rsid w:val="001B254F"/>
    <w:rsid w:val="001D036B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4256"/>
    <w:rsid w:val="002651BB"/>
    <w:rsid w:val="00267415"/>
    <w:rsid w:val="0027132F"/>
    <w:rsid w:val="00284F1C"/>
    <w:rsid w:val="002919F6"/>
    <w:rsid w:val="002951BD"/>
    <w:rsid w:val="002A1F7C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3C4E"/>
    <w:rsid w:val="003A53B3"/>
    <w:rsid w:val="003B6F8E"/>
    <w:rsid w:val="003B78A7"/>
    <w:rsid w:val="003C471F"/>
    <w:rsid w:val="003E232A"/>
    <w:rsid w:val="003E7D03"/>
    <w:rsid w:val="00404C55"/>
    <w:rsid w:val="00417BE3"/>
    <w:rsid w:val="00420F71"/>
    <w:rsid w:val="004211D4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A22A0"/>
    <w:rsid w:val="004B20EC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A1B"/>
    <w:rsid w:val="00557BE7"/>
    <w:rsid w:val="005638DD"/>
    <w:rsid w:val="00566E14"/>
    <w:rsid w:val="00567887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0867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B7453"/>
    <w:rsid w:val="006D6C85"/>
    <w:rsid w:val="006E4CBB"/>
    <w:rsid w:val="007346AC"/>
    <w:rsid w:val="00735013"/>
    <w:rsid w:val="00736772"/>
    <w:rsid w:val="007606F8"/>
    <w:rsid w:val="00765A39"/>
    <w:rsid w:val="00767BB4"/>
    <w:rsid w:val="00770B84"/>
    <w:rsid w:val="007776E3"/>
    <w:rsid w:val="00777710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250A1"/>
    <w:rsid w:val="008423CE"/>
    <w:rsid w:val="00844BB1"/>
    <w:rsid w:val="00854933"/>
    <w:rsid w:val="008616C4"/>
    <w:rsid w:val="00863310"/>
    <w:rsid w:val="00867B58"/>
    <w:rsid w:val="00880387"/>
    <w:rsid w:val="00884DB3"/>
    <w:rsid w:val="00893F1B"/>
    <w:rsid w:val="008D124A"/>
    <w:rsid w:val="008F0749"/>
    <w:rsid w:val="00902CC3"/>
    <w:rsid w:val="009039DE"/>
    <w:rsid w:val="00903BF3"/>
    <w:rsid w:val="00916DFF"/>
    <w:rsid w:val="00917946"/>
    <w:rsid w:val="00940B44"/>
    <w:rsid w:val="00986626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07176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08FC"/>
    <w:rsid w:val="00AD18BE"/>
    <w:rsid w:val="00AE1FBD"/>
    <w:rsid w:val="00AE322E"/>
    <w:rsid w:val="00AE6802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BE77A2"/>
    <w:rsid w:val="00C06668"/>
    <w:rsid w:val="00C1702C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359F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EF66C9"/>
    <w:rsid w:val="00F127B6"/>
    <w:rsid w:val="00F141BF"/>
    <w:rsid w:val="00F26CC7"/>
    <w:rsid w:val="00F337AD"/>
    <w:rsid w:val="00F35979"/>
    <w:rsid w:val="00F618C6"/>
    <w:rsid w:val="00F66D0B"/>
    <w:rsid w:val="00F73AA0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29</cp:revision>
  <cp:lastPrinted>2025-02-10T21:00:00Z</cp:lastPrinted>
  <dcterms:created xsi:type="dcterms:W3CDTF">2024-11-04T17:41:00Z</dcterms:created>
  <dcterms:modified xsi:type="dcterms:W3CDTF">2025-02-10T21:04:00Z</dcterms:modified>
</cp:coreProperties>
</file>