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7C1EEBFF" w:rsidR="00B64DD6" w:rsidRDefault="009B4DE7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June 11</w:t>
      </w:r>
      <w:r w:rsidR="00A13212">
        <w:rPr>
          <w:b/>
          <w:color w:val="000000"/>
          <w:sz w:val="32"/>
          <w:szCs w:val="32"/>
        </w:rPr>
        <w:t>, 202</w:t>
      </w:r>
      <w:r w:rsidR="00C1702C">
        <w:rPr>
          <w:b/>
          <w:color w:val="000000"/>
          <w:sz w:val="32"/>
          <w:szCs w:val="32"/>
        </w:rPr>
        <w:t>5</w:t>
      </w:r>
      <w:r w:rsidR="00A13212">
        <w:rPr>
          <w:b/>
          <w:color w:val="000000"/>
          <w:sz w:val="32"/>
          <w:szCs w:val="32"/>
        </w:rPr>
        <w:t xml:space="preserve">, </w:t>
      </w:r>
      <w:r w:rsidR="00AD68D4">
        <w:rPr>
          <w:b/>
          <w:color w:val="000000"/>
          <w:sz w:val="32"/>
          <w:szCs w:val="32"/>
        </w:rPr>
        <w:t>7</w:t>
      </w:r>
      <w:r w:rsidR="00A13212">
        <w:rPr>
          <w:b/>
          <w:color w:val="000000"/>
          <w:sz w:val="32"/>
          <w:szCs w:val="32"/>
        </w:rPr>
        <w:t xml:space="preserve">:00 </w:t>
      </w:r>
      <w:r w:rsidR="00AD68D4">
        <w:rPr>
          <w:b/>
          <w:color w:val="000000"/>
          <w:sz w:val="32"/>
          <w:szCs w:val="32"/>
        </w:rPr>
        <w:t>P</w:t>
      </w:r>
      <w:r w:rsidR="00A13212">
        <w:rPr>
          <w:b/>
          <w:color w:val="000000"/>
          <w:sz w:val="32"/>
          <w:szCs w:val="32"/>
        </w:rPr>
        <w:t xml:space="preserve">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3E652CDC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  <w:r w:rsidR="006D6C85">
        <w:rPr>
          <w:color w:val="000000"/>
          <w:sz w:val="28"/>
          <w:szCs w:val="28"/>
        </w:rPr>
        <w:t xml:space="preserve"> 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13B9DCD9" w:rsidR="003077E5" w:rsidRDefault="00A13212" w:rsidP="000E2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7E909B4B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9B4DE7">
        <w:rPr>
          <w:color w:val="000000"/>
          <w:sz w:val="28"/>
          <w:szCs w:val="28"/>
        </w:rPr>
        <w:t>May 21</w:t>
      </w:r>
      <w:r w:rsidR="00C1702C">
        <w:rPr>
          <w:color w:val="000000"/>
          <w:sz w:val="28"/>
          <w:szCs w:val="28"/>
        </w:rPr>
        <w:t>,</w:t>
      </w:r>
      <w:r w:rsidR="005B2AD6">
        <w:rPr>
          <w:color w:val="000000"/>
          <w:sz w:val="28"/>
          <w:szCs w:val="28"/>
        </w:rPr>
        <w:t xml:space="preserve"> </w:t>
      </w:r>
      <w:proofErr w:type="gramStart"/>
      <w:r w:rsidR="005B2AD6">
        <w:rPr>
          <w:color w:val="000000"/>
          <w:sz w:val="28"/>
          <w:szCs w:val="28"/>
        </w:rPr>
        <w:t>202</w:t>
      </w:r>
      <w:r w:rsidR="003A3C4E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40BE8891" w:rsidR="00B64DD6" w:rsidRPr="00F93F7C" w:rsidRDefault="00A13212" w:rsidP="00F93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9B4DE7">
        <w:rPr>
          <w:color w:val="000000"/>
          <w:sz w:val="28"/>
          <w:szCs w:val="28"/>
        </w:rPr>
        <w:t>June</w:t>
      </w:r>
      <w:r w:rsidR="00E37E9F" w:rsidRPr="00F93F7C">
        <w:rPr>
          <w:color w:val="000000"/>
          <w:sz w:val="28"/>
          <w:szCs w:val="28"/>
        </w:rPr>
        <w:t xml:space="preserve"> 202</w:t>
      </w:r>
      <w:r w:rsidR="00C1702C" w:rsidRPr="00F93F7C">
        <w:rPr>
          <w:color w:val="000000"/>
          <w:sz w:val="28"/>
          <w:szCs w:val="28"/>
        </w:rPr>
        <w:t>5</w:t>
      </w:r>
      <w:r w:rsidRPr="00F93F7C">
        <w:rPr>
          <w:color w:val="000000"/>
          <w:sz w:val="28"/>
          <w:szCs w:val="28"/>
        </w:rPr>
        <w:t>)</w:t>
      </w:r>
    </w:p>
    <w:p w14:paraId="414BDBCE" w14:textId="300E3379" w:rsidR="004513E3" w:rsidRPr="009B4DE7" w:rsidRDefault="00A13212" w:rsidP="004513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9B4DE7">
        <w:rPr>
          <w:color w:val="000000"/>
          <w:sz w:val="28"/>
          <w:szCs w:val="28"/>
        </w:rPr>
        <w:t>May 31st</w:t>
      </w:r>
      <w:r w:rsidR="005B2AD6">
        <w:rPr>
          <w:color w:val="000000"/>
          <w:sz w:val="28"/>
          <w:szCs w:val="28"/>
        </w:rPr>
        <w:t>, 202</w:t>
      </w:r>
      <w:r w:rsidR="00C1702C">
        <w:rPr>
          <w:color w:val="000000"/>
          <w:sz w:val="28"/>
          <w:szCs w:val="28"/>
        </w:rPr>
        <w:t>5</w:t>
      </w:r>
    </w:p>
    <w:p w14:paraId="624870CF" w14:textId="77777777" w:rsidR="009B4DE7" w:rsidRDefault="009B4DE7" w:rsidP="009B4D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9B4DE7">
        <w:rPr>
          <w:rFonts w:ascii="Arial" w:eastAsia="Times New Roman" w:hAnsi="Arial" w:cs="Arial"/>
          <w:color w:val="000000"/>
          <w:sz w:val="24"/>
          <w:szCs w:val="24"/>
        </w:rPr>
        <w:t xml:space="preserve">Old </w:t>
      </w:r>
      <w:r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9B4DE7">
        <w:rPr>
          <w:rFonts w:ascii="Arial" w:eastAsia="Times New Roman" w:hAnsi="Arial" w:cs="Arial"/>
          <w:color w:val="000000"/>
          <w:sz w:val="24"/>
          <w:szCs w:val="24"/>
        </w:rPr>
        <w:t xml:space="preserve">usiness: </w:t>
      </w:r>
    </w:p>
    <w:p w14:paraId="2A36862C" w14:textId="21CAA23B" w:rsidR="009B4DE7" w:rsidRDefault="009B4DE7" w:rsidP="009B4DE7">
      <w:pPr>
        <w:pStyle w:val="ListParagraph"/>
        <w:numPr>
          <w:ilvl w:val="0"/>
          <w:numId w:val="17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9B4DE7">
        <w:rPr>
          <w:rFonts w:ascii="Arial" w:eastAsia="Times New Roman" w:hAnsi="Arial" w:cs="Arial"/>
          <w:color w:val="000000"/>
          <w:sz w:val="24"/>
          <w:szCs w:val="24"/>
        </w:rPr>
        <w:t>Approve Brenda Subick resignation from board on </w:t>
      </w:r>
      <w:r w:rsidRPr="009B4DE7">
        <w:rPr>
          <w:rFonts w:ascii="Arial" w:eastAsia="Times New Roman" w:hAnsi="Arial" w:cs="Arial"/>
          <w:color w:val="005A95"/>
          <w:sz w:val="24"/>
          <w:szCs w:val="24"/>
        </w:rPr>
        <w:t>May 1</w:t>
      </w:r>
      <w:proofErr w:type="gramStart"/>
      <w:r w:rsidRPr="009B4DE7">
        <w:rPr>
          <w:rFonts w:ascii="Arial" w:eastAsia="Times New Roman" w:hAnsi="Arial" w:cs="Arial"/>
          <w:color w:val="000000"/>
          <w:sz w:val="24"/>
          <w:szCs w:val="24"/>
        </w:rPr>
        <w:t> 2025</w:t>
      </w:r>
      <w:proofErr w:type="gramEnd"/>
    </w:p>
    <w:p w14:paraId="2C5C63A9" w14:textId="7CBE5B27" w:rsidR="009B4DE7" w:rsidRDefault="009B4DE7" w:rsidP="009B4DE7">
      <w:pPr>
        <w:pStyle w:val="ListParagraph"/>
        <w:numPr>
          <w:ilvl w:val="0"/>
          <w:numId w:val="17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9B4DE7">
        <w:rPr>
          <w:rFonts w:ascii="Arial" w:eastAsia="Times New Roman" w:hAnsi="Arial" w:cs="Arial"/>
          <w:color w:val="000000"/>
          <w:sz w:val="24"/>
          <w:szCs w:val="24"/>
        </w:rPr>
        <w:t xml:space="preserve">Approve </w:t>
      </w:r>
      <w:r>
        <w:rPr>
          <w:rFonts w:ascii="Arial" w:eastAsia="Times New Roman" w:hAnsi="Arial" w:cs="Arial"/>
          <w:color w:val="000000"/>
          <w:sz w:val="24"/>
          <w:szCs w:val="24"/>
        </w:rPr>
        <w:t>Roger Van Loo</w:t>
      </w:r>
      <w:r w:rsidRPr="009B4DE7">
        <w:rPr>
          <w:rFonts w:ascii="Arial" w:eastAsia="Times New Roman" w:hAnsi="Arial" w:cs="Arial"/>
          <w:color w:val="000000"/>
          <w:sz w:val="24"/>
          <w:szCs w:val="24"/>
        </w:rPr>
        <w:t xml:space="preserve"> resignation from </w:t>
      </w:r>
      <w:r>
        <w:rPr>
          <w:rFonts w:ascii="Arial" w:eastAsia="Times New Roman" w:hAnsi="Arial" w:cs="Arial"/>
          <w:color w:val="000000"/>
          <w:sz w:val="24"/>
          <w:szCs w:val="24"/>
        </w:rPr>
        <w:t>village clerk</w:t>
      </w:r>
      <w:r w:rsidRPr="009B4DE7">
        <w:rPr>
          <w:rFonts w:ascii="Arial" w:eastAsia="Times New Roman" w:hAnsi="Arial" w:cs="Arial"/>
          <w:color w:val="000000"/>
          <w:sz w:val="24"/>
          <w:szCs w:val="24"/>
        </w:rPr>
        <w:t xml:space="preserve"> on </w:t>
      </w:r>
      <w:r w:rsidRPr="009B4DE7">
        <w:rPr>
          <w:rFonts w:ascii="Arial" w:eastAsia="Times New Roman" w:hAnsi="Arial" w:cs="Arial"/>
          <w:color w:val="005A95"/>
          <w:sz w:val="24"/>
          <w:szCs w:val="24"/>
        </w:rPr>
        <w:t>May 1</w:t>
      </w:r>
      <w:proofErr w:type="gramStart"/>
      <w:r w:rsidRPr="009B4DE7">
        <w:rPr>
          <w:rFonts w:ascii="Arial" w:eastAsia="Times New Roman" w:hAnsi="Arial" w:cs="Arial"/>
          <w:color w:val="000000"/>
          <w:sz w:val="24"/>
          <w:szCs w:val="24"/>
        </w:rPr>
        <w:t> 202</w:t>
      </w:r>
      <w:r>
        <w:rPr>
          <w:rFonts w:ascii="Arial" w:eastAsia="Times New Roman" w:hAnsi="Arial" w:cs="Arial"/>
          <w:color w:val="000000"/>
          <w:sz w:val="24"/>
          <w:szCs w:val="24"/>
        </w:rPr>
        <w:t>5</w:t>
      </w:r>
      <w:proofErr w:type="gramEnd"/>
    </w:p>
    <w:p w14:paraId="73EED488" w14:textId="77777777" w:rsidR="009B4DE7" w:rsidRPr="009B4DE7" w:rsidRDefault="009B4DE7" w:rsidP="009B4DE7">
      <w:pPr>
        <w:shd w:val="clear" w:color="auto" w:fill="FFFFFF"/>
        <w:ind w:left="60"/>
        <w:rPr>
          <w:rFonts w:ascii="Arial" w:eastAsia="Times New Roman" w:hAnsi="Arial" w:cs="Arial"/>
          <w:color w:val="000000"/>
          <w:sz w:val="24"/>
          <w:szCs w:val="24"/>
        </w:rPr>
      </w:pPr>
    </w:p>
    <w:p w14:paraId="5004853C" w14:textId="77777777" w:rsidR="009B4DE7" w:rsidRPr="009B4DE7" w:rsidRDefault="009B4DE7" w:rsidP="009B4DE7">
      <w:pPr>
        <w:shd w:val="clear" w:color="auto" w:fill="FFFFFF"/>
        <w:ind w:left="60"/>
        <w:rPr>
          <w:rFonts w:ascii="Arial" w:eastAsia="Times New Roman" w:hAnsi="Arial" w:cs="Arial"/>
          <w:color w:val="000000"/>
          <w:sz w:val="24"/>
          <w:szCs w:val="24"/>
        </w:rPr>
      </w:pPr>
      <w:r w:rsidRPr="009B4DE7">
        <w:rPr>
          <w:rFonts w:ascii="Arial" w:eastAsia="Times New Roman" w:hAnsi="Arial" w:cs="Arial"/>
          <w:color w:val="000000"/>
          <w:sz w:val="24"/>
          <w:szCs w:val="24"/>
        </w:rPr>
        <w:t>New Business:</w:t>
      </w:r>
    </w:p>
    <w:p w14:paraId="6E0F8684" w14:textId="102BE8C5" w:rsidR="009B4DE7" w:rsidRDefault="009B4DE7" w:rsidP="009B4DE7">
      <w:pPr>
        <w:pStyle w:val="ListParagraph"/>
        <w:numPr>
          <w:ilvl w:val="0"/>
          <w:numId w:val="17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B4DE7">
        <w:rPr>
          <w:rFonts w:ascii="Arial" w:eastAsia="Times New Roman" w:hAnsi="Arial" w:cs="Arial"/>
          <w:color w:val="000000"/>
          <w:sz w:val="24"/>
          <w:szCs w:val="24"/>
        </w:rPr>
        <w:t>pprove Matt DeVries re</w:t>
      </w:r>
      <w:r>
        <w:rPr>
          <w:rFonts w:ascii="Arial" w:eastAsia="Times New Roman" w:hAnsi="Arial" w:cs="Arial"/>
          <w:color w:val="000000"/>
          <w:sz w:val="24"/>
          <w:szCs w:val="24"/>
        </w:rPr>
        <w:t>si</w:t>
      </w:r>
      <w:r w:rsidRPr="009B4DE7">
        <w:rPr>
          <w:rFonts w:ascii="Arial" w:eastAsia="Times New Roman" w:hAnsi="Arial" w:cs="Arial"/>
          <w:color w:val="000000"/>
          <w:sz w:val="24"/>
          <w:szCs w:val="24"/>
        </w:rPr>
        <w:t>gnation from Water &amp; sewer operator </w:t>
      </w:r>
      <w:r w:rsidRPr="009B4DE7">
        <w:rPr>
          <w:rFonts w:ascii="Arial" w:eastAsia="Times New Roman" w:hAnsi="Arial" w:cs="Arial"/>
          <w:color w:val="005A95"/>
          <w:sz w:val="24"/>
          <w:szCs w:val="24"/>
        </w:rPr>
        <w:t>July 1</w:t>
      </w:r>
      <w:r w:rsidRPr="009B4DE7">
        <w:rPr>
          <w:rFonts w:ascii="Arial" w:eastAsia="Times New Roman" w:hAnsi="Arial" w:cs="Arial"/>
          <w:color w:val="000000"/>
          <w:sz w:val="24"/>
          <w:szCs w:val="24"/>
        </w:rPr>
        <w:t>, 202</w:t>
      </w:r>
      <w:r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14:paraId="4AD07FD7" w14:textId="77777777" w:rsidR="009B4DE7" w:rsidRDefault="009B4DE7" w:rsidP="009B4DE7">
      <w:pPr>
        <w:pStyle w:val="ListParagraph"/>
        <w:numPr>
          <w:ilvl w:val="0"/>
          <w:numId w:val="17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9B4DE7">
        <w:rPr>
          <w:rFonts w:ascii="Arial" w:eastAsia="Times New Roman" w:hAnsi="Arial" w:cs="Arial"/>
          <w:color w:val="000000"/>
          <w:sz w:val="24"/>
          <w:szCs w:val="24"/>
        </w:rPr>
        <w:t>pprove John Pfieffer to do Julie dig locates</w:t>
      </w:r>
    </w:p>
    <w:p w14:paraId="791F08FF" w14:textId="72F5B03F" w:rsidR="009B4DE7" w:rsidRDefault="00BB2339" w:rsidP="009B4DE7">
      <w:pPr>
        <w:pStyle w:val="ListParagraph"/>
        <w:numPr>
          <w:ilvl w:val="0"/>
          <w:numId w:val="17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Discuss/ </w:t>
      </w:r>
      <w:r w:rsidR="009B4DE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B4DE7" w:rsidRPr="009B4DE7">
        <w:rPr>
          <w:rFonts w:ascii="Arial" w:eastAsia="Times New Roman" w:hAnsi="Arial" w:cs="Arial"/>
          <w:color w:val="000000"/>
          <w:sz w:val="24"/>
          <w:szCs w:val="24"/>
        </w:rPr>
        <w:t>pprove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revised</w:t>
      </w:r>
      <w:r w:rsidR="009B4DE7" w:rsidRPr="009B4DE7">
        <w:rPr>
          <w:rFonts w:ascii="Arial" w:eastAsia="Times New Roman" w:hAnsi="Arial" w:cs="Arial"/>
          <w:color w:val="000000"/>
          <w:sz w:val="24"/>
          <w:szCs w:val="24"/>
        </w:rPr>
        <w:t xml:space="preserve"> City ordinance on farm animals</w:t>
      </w:r>
    </w:p>
    <w:p w14:paraId="6CE7EC61" w14:textId="5229999A" w:rsidR="004A6CAF" w:rsidRDefault="004A6CAF" w:rsidP="009B4DE7">
      <w:pPr>
        <w:pStyle w:val="ListParagraph"/>
        <w:numPr>
          <w:ilvl w:val="0"/>
          <w:numId w:val="17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Approve salary increase for treasurer</w:t>
      </w:r>
    </w:p>
    <w:p w14:paraId="2EF548CF" w14:textId="1929434D" w:rsidR="004A6CAF" w:rsidRDefault="004A6CAF" w:rsidP="009B4DE7">
      <w:pPr>
        <w:pStyle w:val="ListParagraph"/>
        <w:numPr>
          <w:ilvl w:val="0"/>
          <w:numId w:val="17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Approve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salary increase for village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clerk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727258BB" w14:textId="08795B29" w:rsidR="004A6CAF" w:rsidRDefault="004A6CAF" w:rsidP="004A6CAF">
      <w:pPr>
        <w:pStyle w:val="ListParagraph"/>
        <w:numPr>
          <w:ilvl w:val="0"/>
          <w:numId w:val="17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Approve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move banking from Associated Bank to Bank of Hillsboro.</w:t>
      </w:r>
    </w:p>
    <w:p w14:paraId="7C4C1F7C" w14:textId="5632318C" w:rsidR="00BB2339" w:rsidRDefault="004A6CAF" w:rsidP="004A6CAF">
      <w:pPr>
        <w:pStyle w:val="ListParagraph"/>
        <w:numPr>
          <w:ilvl w:val="0"/>
          <w:numId w:val="17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Discuss</w:t>
      </w:r>
      <w:r w:rsidR="00BB2339">
        <w:rPr>
          <w:rFonts w:ascii="Arial" w:eastAsia="Times New Roman" w:hAnsi="Arial" w:cs="Arial"/>
          <w:color w:val="000000"/>
          <w:sz w:val="24"/>
          <w:szCs w:val="24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Approve Kaleb Kahl for Water &amp; Sewer Operator.</w:t>
      </w:r>
    </w:p>
    <w:p w14:paraId="60F99F00" w14:textId="567766B5" w:rsidR="004A6CAF" w:rsidRPr="004A6CAF" w:rsidRDefault="004A6CAF" w:rsidP="00BB2339">
      <w:pPr>
        <w:pStyle w:val="ListParagraph"/>
        <w:shd w:val="clear" w:color="auto" w:fill="FFFFFF"/>
        <w:ind w:left="780"/>
        <w:rPr>
          <w:rFonts w:ascii="Arial" w:eastAsia="Times New Roman" w:hAnsi="Arial" w:cs="Arial"/>
          <w:color w:val="000000"/>
          <w:sz w:val="24"/>
          <w:szCs w:val="24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EA65A66" w14:textId="77777777" w:rsidR="009D1A5A" w:rsidRPr="009D1A5A" w:rsidRDefault="009D1A5A" w:rsidP="009D1A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4F83BA1" w14:textId="77777777" w:rsidR="00464F2D" w:rsidRDefault="00464F2D" w:rsidP="00464F2D">
      <w:pPr>
        <w:pStyle w:val="ListParagraph"/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77B0E760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proofErr w:type="spellStart"/>
      <w:r w:rsidR="00A846F6">
        <w:rPr>
          <w:color w:val="000000"/>
          <w:sz w:val="28"/>
          <w:szCs w:val="28"/>
        </w:rPr>
        <w:t>Saraab</w:t>
      </w:r>
      <w:proofErr w:type="spellEnd"/>
      <w:r w:rsidR="00A846F6">
        <w:rPr>
          <w:color w:val="000000"/>
          <w:sz w:val="28"/>
          <w:szCs w:val="28"/>
        </w:rPr>
        <w:t xml:space="preserve"> Avery</w:t>
      </w:r>
    </w:p>
    <w:p w14:paraId="61C773FC" w14:textId="759CB9D2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4211D4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0D9DA4B5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4211D4">
        <w:rPr>
          <w:color w:val="000000"/>
          <w:sz w:val="28"/>
          <w:szCs w:val="28"/>
        </w:rPr>
        <w:t>Mon</w:t>
      </w:r>
      <w:r w:rsidR="009F36B7">
        <w:rPr>
          <w:color w:val="000000"/>
          <w:sz w:val="28"/>
          <w:szCs w:val="28"/>
        </w:rPr>
        <w:t xml:space="preserve">day </w:t>
      </w:r>
      <w:r w:rsidR="00A846F6">
        <w:rPr>
          <w:color w:val="000000"/>
          <w:sz w:val="28"/>
          <w:szCs w:val="28"/>
        </w:rPr>
        <w:t>June 9th</w:t>
      </w:r>
      <w:r w:rsidR="001562EF">
        <w:rPr>
          <w:color w:val="000000"/>
          <w:sz w:val="28"/>
          <w:szCs w:val="28"/>
        </w:rPr>
        <w:t xml:space="preserve"> at </w:t>
      </w:r>
      <w:r w:rsidR="00777710">
        <w:rPr>
          <w:color w:val="000000"/>
          <w:sz w:val="28"/>
          <w:szCs w:val="28"/>
        </w:rPr>
        <w:t>3</w:t>
      </w:r>
      <w:r w:rsidR="001562EF">
        <w:rPr>
          <w:color w:val="000000"/>
          <w:sz w:val="28"/>
          <w:szCs w:val="28"/>
        </w:rPr>
        <w:t>:00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ED7D1E"/>
    <w:multiLevelType w:val="hybridMultilevel"/>
    <w:tmpl w:val="9C6C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5B965926"/>
    <w:multiLevelType w:val="hybridMultilevel"/>
    <w:tmpl w:val="798C93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FB3306B"/>
    <w:multiLevelType w:val="hybridMultilevel"/>
    <w:tmpl w:val="5B84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A0D9C"/>
    <w:multiLevelType w:val="hybridMultilevel"/>
    <w:tmpl w:val="7E70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56443"/>
    <w:multiLevelType w:val="hybridMultilevel"/>
    <w:tmpl w:val="3392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2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4"/>
  </w:num>
  <w:num w:numId="14" w16cid:durableId="272900544">
    <w:abstractNumId w:val="15"/>
  </w:num>
  <w:num w:numId="15" w16cid:durableId="87964264">
    <w:abstractNumId w:val="16"/>
  </w:num>
  <w:num w:numId="16" w16cid:durableId="1244726577">
    <w:abstractNumId w:val="11"/>
  </w:num>
  <w:num w:numId="17" w16cid:durableId="842623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1291C"/>
    <w:rsid w:val="00014941"/>
    <w:rsid w:val="00014AF8"/>
    <w:rsid w:val="0001570B"/>
    <w:rsid w:val="00016E8C"/>
    <w:rsid w:val="00022724"/>
    <w:rsid w:val="00036A8B"/>
    <w:rsid w:val="000517A5"/>
    <w:rsid w:val="00055FF5"/>
    <w:rsid w:val="000575DA"/>
    <w:rsid w:val="00065550"/>
    <w:rsid w:val="00066CA5"/>
    <w:rsid w:val="00075C95"/>
    <w:rsid w:val="000806F2"/>
    <w:rsid w:val="00092EDF"/>
    <w:rsid w:val="00094AC0"/>
    <w:rsid w:val="000971BC"/>
    <w:rsid w:val="000A00B7"/>
    <w:rsid w:val="000A11E4"/>
    <w:rsid w:val="000E1614"/>
    <w:rsid w:val="000E29C7"/>
    <w:rsid w:val="000E590D"/>
    <w:rsid w:val="000F4B98"/>
    <w:rsid w:val="000F52CC"/>
    <w:rsid w:val="00103532"/>
    <w:rsid w:val="001140FB"/>
    <w:rsid w:val="00115B43"/>
    <w:rsid w:val="00117CF5"/>
    <w:rsid w:val="00132C28"/>
    <w:rsid w:val="00145D5A"/>
    <w:rsid w:val="00150820"/>
    <w:rsid w:val="001562EF"/>
    <w:rsid w:val="00165BE4"/>
    <w:rsid w:val="00171B2E"/>
    <w:rsid w:val="00173429"/>
    <w:rsid w:val="00181FF3"/>
    <w:rsid w:val="0018395D"/>
    <w:rsid w:val="00186A82"/>
    <w:rsid w:val="00194C41"/>
    <w:rsid w:val="001A1C62"/>
    <w:rsid w:val="001A4416"/>
    <w:rsid w:val="001B254F"/>
    <w:rsid w:val="001D036B"/>
    <w:rsid w:val="001E07A0"/>
    <w:rsid w:val="001E2463"/>
    <w:rsid w:val="001F316E"/>
    <w:rsid w:val="001F3370"/>
    <w:rsid w:val="002018B0"/>
    <w:rsid w:val="002067D8"/>
    <w:rsid w:val="002257DC"/>
    <w:rsid w:val="00232269"/>
    <w:rsid w:val="00232D92"/>
    <w:rsid w:val="0024066F"/>
    <w:rsid w:val="00250208"/>
    <w:rsid w:val="002525D3"/>
    <w:rsid w:val="0025589C"/>
    <w:rsid w:val="00264256"/>
    <w:rsid w:val="002651BB"/>
    <w:rsid w:val="00267415"/>
    <w:rsid w:val="0027132F"/>
    <w:rsid w:val="00280E06"/>
    <w:rsid w:val="00284F1C"/>
    <w:rsid w:val="002919F6"/>
    <w:rsid w:val="002951BD"/>
    <w:rsid w:val="002A1F7C"/>
    <w:rsid w:val="002A5B57"/>
    <w:rsid w:val="002C1A6F"/>
    <w:rsid w:val="002D33C1"/>
    <w:rsid w:val="002D395F"/>
    <w:rsid w:val="002D59F8"/>
    <w:rsid w:val="002D6452"/>
    <w:rsid w:val="002E7F09"/>
    <w:rsid w:val="003077E5"/>
    <w:rsid w:val="003079D9"/>
    <w:rsid w:val="00311544"/>
    <w:rsid w:val="00312839"/>
    <w:rsid w:val="00317FE4"/>
    <w:rsid w:val="0032706B"/>
    <w:rsid w:val="003342D8"/>
    <w:rsid w:val="0034038F"/>
    <w:rsid w:val="0034149C"/>
    <w:rsid w:val="003517B1"/>
    <w:rsid w:val="0036329B"/>
    <w:rsid w:val="00380362"/>
    <w:rsid w:val="00386C04"/>
    <w:rsid w:val="00386E06"/>
    <w:rsid w:val="003918DB"/>
    <w:rsid w:val="00396648"/>
    <w:rsid w:val="003979E5"/>
    <w:rsid w:val="003A3C4E"/>
    <w:rsid w:val="003A53B3"/>
    <w:rsid w:val="003B6F8E"/>
    <w:rsid w:val="003B78A7"/>
    <w:rsid w:val="003C471F"/>
    <w:rsid w:val="003E232A"/>
    <w:rsid w:val="003E7D03"/>
    <w:rsid w:val="00404C55"/>
    <w:rsid w:val="00417BE3"/>
    <w:rsid w:val="00420F71"/>
    <w:rsid w:val="004211D4"/>
    <w:rsid w:val="00430703"/>
    <w:rsid w:val="00431A32"/>
    <w:rsid w:val="0043271F"/>
    <w:rsid w:val="00434A71"/>
    <w:rsid w:val="004470F0"/>
    <w:rsid w:val="004513E3"/>
    <w:rsid w:val="00462942"/>
    <w:rsid w:val="00464F2D"/>
    <w:rsid w:val="00475964"/>
    <w:rsid w:val="00475AC7"/>
    <w:rsid w:val="00481CA4"/>
    <w:rsid w:val="00484E17"/>
    <w:rsid w:val="00486D4A"/>
    <w:rsid w:val="0049306E"/>
    <w:rsid w:val="004A22A0"/>
    <w:rsid w:val="004A6CAF"/>
    <w:rsid w:val="004B20EC"/>
    <w:rsid w:val="004D0F20"/>
    <w:rsid w:val="004E0A46"/>
    <w:rsid w:val="00522042"/>
    <w:rsid w:val="00523D77"/>
    <w:rsid w:val="0053308C"/>
    <w:rsid w:val="00536230"/>
    <w:rsid w:val="0053674E"/>
    <w:rsid w:val="00541350"/>
    <w:rsid w:val="00547A44"/>
    <w:rsid w:val="00547C69"/>
    <w:rsid w:val="00557A1B"/>
    <w:rsid w:val="00557BE7"/>
    <w:rsid w:val="005638DD"/>
    <w:rsid w:val="00566E14"/>
    <w:rsid w:val="00567887"/>
    <w:rsid w:val="005743B7"/>
    <w:rsid w:val="00583948"/>
    <w:rsid w:val="00585696"/>
    <w:rsid w:val="00587216"/>
    <w:rsid w:val="005877C4"/>
    <w:rsid w:val="005937C8"/>
    <w:rsid w:val="005B0B5E"/>
    <w:rsid w:val="005B2AD6"/>
    <w:rsid w:val="005B509F"/>
    <w:rsid w:val="005C2D05"/>
    <w:rsid w:val="005D7895"/>
    <w:rsid w:val="005F06AF"/>
    <w:rsid w:val="005F62A2"/>
    <w:rsid w:val="005F6BF1"/>
    <w:rsid w:val="00600F33"/>
    <w:rsid w:val="00606D62"/>
    <w:rsid w:val="00610867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5582E"/>
    <w:rsid w:val="0066212F"/>
    <w:rsid w:val="006705C6"/>
    <w:rsid w:val="006756C5"/>
    <w:rsid w:val="006828B3"/>
    <w:rsid w:val="00690BCE"/>
    <w:rsid w:val="006A5C95"/>
    <w:rsid w:val="006B331D"/>
    <w:rsid w:val="006B7453"/>
    <w:rsid w:val="006D6C85"/>
    <w:rsid w:val="006E4CBB"/>
    <w:rsid w:val="007346AC"/>
    <w:rsid w:val="00735013"/>
    <w:rsid w:val="00736772"/>
    <w:rsid w:val="007606F8"/>
    <w:rsid w:val="00765A39"/>
    <w:rsid w:val="00767BB4"/>
    <w:rsid w:val="00770B84"/>
    <w:rsid w:val="007776E3"/>
    <w:rsid w:val="00777710"/>
    <w:rsid w:val="007849A1"/>
    <w:rsid w:val="007857D9"/>
    <w:rsid w:val="007B0553"/>
    <w:rsid w:val="007C09D6"/>
    <w:rsid w:val="007D442B"/>
    <w:rsid w:val="007D7546"/>
    <w:rsid w:val="007E012B"/>
    <w:rsid w:val="007E164F"/>
    <w:rsid w:val="007E6272"/>
    <w:rsid w:val="008044BB"/>
    <w:rsid w:val="00805C6B"/>
    <w:rsid w:val="00810A31"/>
    <w:rsid w:val="0081183C"/>
    <w:rsid w:val="00814760"/>
    <w:rsid w:val="00820DCC"/>
    <w:rsid w:val="008250A1"/>
    <w:rsid w:val="008423CE"/>
    <w:rsid w:val="00844BB1"/>
    <w:rsid w:val="00854933"/>
    <w:rsid w:val="008616C4"/>
    <w:rsid w:val="00863310"/>
    <w:rsid w:val="00867B58"/>
    <w:rsid w:val="00880387"/>
    <w:rsid w:val="00884DB3"/>
    <w:rsid w:val="00893F1B"/>
    <w:rsid w:val="008A6498"/>
    <w:rsid w:val="008D124A"/>
    <w:rsid w:val="008F0749"/>
    <w:rsid w:val="00902CC3"/>
    <w:rsid w:val="009039DE"/>
    <w:rsid w:val="00903BF3"/>
    <w:rsid w:val="00916DFF"/>
    <w:rsid w:val="00917946"/>
    <w:rsid w:val="00934AB7"/>
    <w:rsid w:val="00940B44"/>
    <w:rsid w:val="00986626"/>
    <w:rsid w:val="0099041A"/>
    <w:rsid w:val="009A4908"/>
    <w:rsid w:val="009B029B"/>
    <w:rsid w:val="009B4DE7"/>
    <w:rsid w:val="009C2D49"/>
    <w:rsid w:val="009C3FBB"/>
    <w:rsid w:val="009D1A5A"/>
    <w:rsid w:val="009D2A12"/>
    <w:rsid w:val="009D755B"/>
    <w:rsid w:val="009E0318"/>
    <w:rsid w:val="009E101B"/>
    <w:rsid w:val="009E3706"/>
    <w:rsid w:val="009F17BD"/>
    <w:rsid w:val="009F36B7"/>
    <w:rsid w:val="009F5385"/>
    <w:rsid w:val="00A02F09"/>
    <w:rsid w:val="00A02F5F"/>
    <w:rsid w:val="00A07176"/>
    <w:rsid w:val="00A13212"/>
    <w:rsid w:val="00A15CAC"/>
    <w:rsid w:val="00A225BE"/>
    <w:rsid w:val="00A26E3B"/>
    <w:rsid w:val="00A3130E"/>
    <w:rsid w:val="00A340CD"/>
    <w:rsid w:val="00A34E07"/>
    <w:rsid w:val="00A45CE7"/>
    <w:rsid w:val="00A46B72"/>
    <w:rsid w:val="00A72F14"/>
    <w:rsid w:val="00A846F6"/>
    <w:rsid w:val="00A978A2"/>
    <w:rsid w:val="00AC1049"/>
    <w:rsid w:val="00AD08FC"/>
    <w:rsid w:val="00AD18BE"/>
    <w:rsid w:val="00AD68D4"/>
    <w:rsid w:val="00AE1FBD"/>
    <w:rsid w:val="00AE322E"/>
    <w:rsid w:val="00AE6802"/>
    <w:rsid w:val="00AE6B82"/>
    <w:rsid w:val="00AF0951"/>
    <w:rsid w:val="00AF11E4"/>
    <w:rsid w:val="00B13A21"/>
    <w:rsid w:val="00B167A2"/>
    <w:rsid w:val="00B20101"/>
    <w:rsid w:val="00B237B5"/>
    <w:rsid w:val="00B30891"/>
    <w:rsid w:val="00B64DD6"/>
    <w:rsid w:val="00B65C51"/>
    <w:rsid w:val="00B85B65"/>
    <w:rsid w:val="00B92959"/>
    <w:rsid w:val="00B9334F"/>
    <w:rsid w:val="00B9606A"/>
    <w:rsid w:val="00B978BF"/>
    <w:rsid w:val="00BB2339"/>
    <w:rsid w:val="00BC77B5"/>
    <w:rsid w:val="00BC7CF6"/>
    <w:rsid w:val="00BD15E9"/>
    <w:rsid w:val="00BD1989"/>
    <w:rsid w:val="00BD2662"/>
    <w:rsid w:val="00BE0721"/>
    <w:rsid w:val="00BE1A46"/>
    <w:rsid w:val="00BE2726"/>
    <w:rsid w:val="00BE77A2"/>
    <w:rsid w:val="00C06668"/>
    <w:rsid w:val="00C1702C"/>
    <w:rsid w:val="00C235E7"/>
    <w:rsid w:val="00C24620"/>
    <w:rsid w:val="00C25B64"/>
    <w:rsid w:val="00C34A66"/>
    <w:rsid w:val="00C3627D"/>
    <w:rsid w:val="00C473D8"/>
    <w:rsid w:val="00C63C9F"/>
    <w:rsid w:val="00C706D8"/>
    <w:rsid w:val="00C81C9A"/>
    <w:rsid w:val="00C969D1"/>
    <w:rsid w:val="00CB1F27"/>
    <w:rsid w:val="00CB2E67"/>
    <w:rsid w:val="00CC1750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07A07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BF7"/>
    <w:rsid w:val="00E61124"/>
    <w:rsid w:val="00E8359F"/>
    <w:rsid w:val="00E846D8"/>
    <w:rsid w:val="00E90C9E"/>
    <w:rsid w:val="00E9255A"/>
    <w:rsid w:val="00EA37CE"/>
    <w:rsid w:val="00EB6C59"/>
    <w:rsid w:val="00EC128D"/>
    <w:rsid w:val="00EC2594"/>
    <w:rsid w:val="00ED26C9"/>
    <w:rsid w:val="00ED3162"/>
    <w:rsid w:val="00ED5E26"/>
    <w:rsid w:val="00EE77A6"/>
    <w:rsid w:val="00EF66C9"/>
    <w:rsid w:val="00F127B6"/>
    <w:rsid w:val="00F141BF"/>
    <w:rsid w:val="00F26CC7"/>
    <w:rsid w:val="00F337AD"/>
    <w:rsid w:val="00F35979"/>
    <w:rsid w:val="00F618C6"/>
    <w:rsid w:val="00F66D0B"/>
    <w:rsid w:val="00F73AA0"/>
    <w:rsid w:val="00F93F7C"/>
    <w:rsid w:val="00F9475E"/>
    <w:rsid w:val="00FA04AA"/>
    <w:rsid w:val="00FB75AD"/>
    <w:rsid w:val="00FD0F1D"/>
    <w:rsid w:val="00FD524F"/>
    <w:rsid w:val="00FE6CAA"/>
    <w:rsid w:val="00FE6EE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5</cp:revision>
  <cp:lastPrinted>2025-06-09T18:28:00Z</cp:lastPrinted>
  <dcterms:created xsi:type="dcterms:W3CDTF">2025-06-04T19:51:00Z</dcterms:created>
  <dcterms:modified xsi:type="dcterms:W3CDTF">2025-06-09T18:28:00Z</dcterms:modified>
</cp:coreProperties>
</file>