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December 8, 2021, 7:00 P.M. </w:t>
      </w:r>
    </w:p>
    <w:p w14:paraId="00000004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0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2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November 30, 2021, Board Meeting Minutes</w:t>
      </w:r>
    </w:p>
    <w:p w14:paraId="00000013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00000014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6" w14:textId="77777777" w:rsidR="00FC3B07" w:rsidRDefault="002E32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</w:p>
    <w:p w14:paraId="00000017" w14:textId="77777777" w:rsidR="00FC3B07" w:rsidRDefault="002E3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</w:p>
    <w:p w14:paraId="00000018" w14:textId="77777777" w:rsidR="00FC3B07" w:rsidRDefault="002E3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FC3B07" w:rsidRDefault="002E3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FC3B07" w:rsidRDefault="002E3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  <w:r>
        <w:rPr>
          <w:color w:val="000000"/>
          <w:sz w:val="28"/>
          <w:szCs w:val="28"/>
        </w:rPr>
        <w:t>Discuss/Approve purchase of salt for roads</w:t>
      </w:r>
      <w:r>
        <w:rPr>
          <w:b/>
          <w:color w:val="000000"/>
          <w:sz w:val="28"/>
          <w:szCs w:val="28"/>
        </w:rPr>
        <w:t>.</w:t>
      </w:r>
    </w:p>
    <w:p w14:paraId="0000001B" w14:textId="77777777" w:rsidR="00FC3B07" w:rsidRDefault="002E3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0000001C" w14:textId="77777777" w:rsidR="00FC3B07" w:rsidRDefault="002E32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D" w14:textId="77777777" w:rsidR="00FC3B07" w:rsidRDefault="002E3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(November 2021)</w:t>
      </w:r>
    </w:p>
    <w:p w14:paraId="0000001E" w14:textId="77777777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- Balance Sheet for Village of White City ending November 30, 2021.</w:t>
      </w:r>
    </w:p>
    <w:p w14:paraId="0000001F" w14:textId="77777777" w:rsidR="00FC3B07" w:rsidRDefault="002E323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0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21" w14:textId="77777777" w:rsidR="00FC3B07" w:rsidRDefault="002E323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2" w14:textId="77777777" w:rsidR="00FC3B07" w:rsidRDefault="00FC3B07">
      <w:pPr>
        <w:rPr>
          <w:sz w:val="28"/>
          <w:szCs w:val="28"/>
        </w:rPr>
      </w:pPr>
    </w:p>
    <w:p w14:paraId="00000023" w14:textId="77777777" w:rsidR="00FC3B07" w:rsidRDefault="00FC3B07">
      <w:pPr>
        <w:rPr>
          <w:sz w:val="28"/>
          <w:szCs w:val="28"/>
        </w:rPr>
      </w:pPr>
    </w:p>
    <w:p w14:paraId="00000024" w14:textId="77777777" w:rsidR="00FC3B07" w:rsidRDefault="00FC3B07">
      <w:pPr>
        <w:rPr>
          <w:sz w:val="28"/>
          <w:szCs w:val="28"/>
        </w:rPr>
      </w:pPr>
    </w:p>
    <w:p w14:paraId="00000025" w14:textId="77777777" w:rsidR="00FC3B07" w:rsidRDefault="00FC3B07">
      <w:pPr>
        <w:rPr>
          <w:sz w:val="28"/>
          <w:szCs w:val="28"/>
        </w:rPr>
      </w:pPr>
    </w:p>
    <w:p w14:paraId="00000026" w14:textId="77777777" w:rsidR="00FC3B07" w:rsidRDefault="00FC3B07">
      <w:pPr>
        <w:rPr>
          <w:sz w:val="28"/>
          <w:szCs w:val="28"/>
        </w:rPr>
      </w:pPr>
    </w:p>
    <w:p w14:paraId="00000027" w14:textId="77777777" w:rsidR="00FC3B07" w:rsidRDefault="00FC3B07">
      <w:pPr>
        <w:rPr>
          <w:sz w:val="28"/>
          <w:szCs w:val="28"/>
        </w:rPr>
      </w:pPr>
    </w:p>
    <w:p w14:paraId="00000028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New Business</w:t>
      </w:r>
    </w:p>
    <w:p w14:paraId="0000002A" w14:textId="77777777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Review and approve Ordinance 410 adopting holiday schedule for Village     clerk’s office for 2022.</w:t>
      </w:r>
    </w:p>
    <w:p w14:paraId="0000002B" w14:textId="77777777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 and approve Ordinance 411 establishing annual tax levies for 2022.</w:t>
      </w:r>
    </w:p>
    <w:p w14:paraId="0000002C" w14:textId="77777777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 and approve Ordinance 412 adopting meeting schedule for 2022.</w:t>
      </w:r>
    </w:p>
    <w:p w14:paraId="0000002D" w14:textId="77777777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Ordinance 11-1-17 bonus for Village employees.</w:t>
      </w:r>
    </w:p>
    <w:p w14:paraId="0000002E" w14:textId="2F442AA8" w:rsidR="00FC3B07" w:rsidRDefault="002E32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bids for Rebuilding Downtown &amp; Main Street State Capital Grant</w:t>
      </w:r>
      <w:r>
        <w:rPr>
          <w:sz w:val="28"/>
          <w:szCs w:val="28"/>
        </w:rPr>
        <w:t>.</w:t>
      </w:r>
    </w:p>
    <w:p w14:paraId="0000002F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0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1" w14:textId="77777777" w:rsidR="00FC3B07" w:rsidRDefault="002E3233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2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3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4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5" w14:textId="77777777" w:rsidR="00FC3B07" w:rsidRDefault="00FC3B0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6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7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Posted by</w:t>
      </w:r>
      <w:r>
        <w:rPr>
          <w:color w:val="000000"/>
          <w:sz w:val="28"/>
          <w:szCs w:val="28"/>
        </w:rPr>
        <w:tab/>
        <w:t>Janet Watson, Village Clerk</w:t>
      </w:r>
    </w:p>
    <w:p w14:paraId="00000038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9" w14:textId="77777777" w:rsidR="00FC3B07" w:rsidRDefault="002E3233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</w:p>
    <w:sectPr w:rsidR="00FC3B0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6E58"/>
    <w:multiLevelType w:val="multilevel"/>
    <w:tmpl w:val="037C1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A5A9A"/>
    <w:multiLevelType w:val="multilevel"/>
    <w:tmpl w:val="3E965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D8270E"/>
    <w:multiLevelType w:val="multilevel"/>
    <w:tmpl w:val="1A0E0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1B31B3"/>
    <w:multiLevelType w:val="multilevel"/>
    <w:tmpl w:val="D4345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07"/>
    <w:rsid w:val="002E3233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1F30"/>
  <w15:docId w15:val="{6D839505-B0A8-439C-9DD8-AED5227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vnSj/xavWpIj0DFFWc40RjMgQ==">AMUW2mVBS0Fhsk2WrxXDbIEDpMlrsKmzPGcb9mUD756n6iAJNLU3CRhx7CIq0cOj4VGSthIRUxnPU59SC0VH0dYZzWrnhRu+sS0HWp/uTT7BrgAP4a13e2A=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</cp:revision>
  <dcterms:created xsi:type="dcterms:W3CDTF">2021-12-06T19:54:00Z</dcterms:created>
  <dcterms:modified xsi:type="dcterms:W3CDTF">2021-12-06T19:54:00Z</dcterms:modified>
</cp:coreProperties>
</file>