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329DF141" w:rsidR="00B64DD6" w:rsidRDefault="00611E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April 13</w:t>
      </w:r>
      <w:r w:rsidR="00A13212">
        <w:rPr>
          <w:b/>
          <w:color w:val="000000"/>
          <w:sz w:val="32"/>
          <w:szCs w:val="32"/>
        </w:rPr>
        <w:t xml:space="preserve">, 2022,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0000000A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2C1DE5C7" w:rsidR="00B64DD6" w:rsidRDefault="00A13212" w:rsidP="00F33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 </w:t>
      </w:r>
    </w:p>
    <w:p w14:paraId="00000012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5807D75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611EA2">
        <w:rPr>
          <w:color w:val="000000"/>
          <w:sz w:val="28"/>
          <w:szCs w:val="28"/>
        </w:rPr>
        <w:t>March</w:t>
      </w:r>
      <w:r w:rsidR="006E4CBB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0AB43F99" w14:textId="3FF8809D" w:rsidR="00D84431" w:rsidRDefault="00D844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77777777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</w:p>
    <w:p w14:paraId="00000018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</w:p>
    <w:p w14:paraId="00000019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>
        <w:rPr>
          <w:color w:val="000000"/>
          <w:sz w:val="28"/>
          <w:szCs w:val="28"/>
        </w:rPr>
        <w:t xml:space="preserve"> </w:t>
      </w:r>
    </w:p>
    <w:p w14:paraId="0000001A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Police/Ordinance</w:t>
      </w:r>
      <w:r>
        <w:rPr>
          <w:color w:val="000000"/>
          <w:sz w:val="28"/>
          <w:szCs w:val="28"/>
        </w:rPr>
        <w:t xml:space="preserve"> </w:t>
      </w:r>
    </w:p>
    <w:p w14:paraId="0000001B" w14:textId="1D253181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 </w:t>
      </w:r>
    </w:p>
    <w:p w14:paraId="0000001C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1D162AA3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611EA2">
        <w:rPr>
          <w:color w:val="000000"/>
          <w:sz w:val="28"/>
          <w:szCs w:val="28"/>
        </w:rPr>
        <w:t>March</w:t>
      </w:r>
      <w:r w:rsidR="006E4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14:paraId="0000001F" w14:textId="5E450AB4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611EA2">
        <w:rPr>
          <w:color w:val="000000"/>
          <w:sz w:val="28"/>
          <w:szCs w:val="28"/>
        </w:rPr>
        <w:t>March 31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14:paraId="00000020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1" w14:textId="4ADB18FC" w:rsidR="00B64DD6" w:rsidRDefault="00B64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0000002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23" w14:textId="77777777" w:rsidR="00B64DD6" w:rsidRDefault="00B64DD6">
      <w:pPr>
        <w:rPr>
          <w:sz w:val="28"/>
          <w:szCs w:val="28"/>
        </w:rPr>
      </w:pPr>
    </w:p>
    <w:p w14:paraId="00000024" w14:textId="77777777" w:rsidR="00B64DD6" w:rsidRDefault="00B64DD6">
      <w:pPr>
        <w:rPr>
          <w:sz w:val="28"/>
          <w:szCs w:val="28"/>
        </w:rPr>
      </w:pPr>
    </w:p>
    <w:p w14:paraId="00000025" w14:textId="77777777" w:rsidR="00B64DD6" w:rsidRDefault="00B64DD6">
      <w:pPr>
        <w:rPr>
          <w:sz w:val="28"/>
          <w:szCs w:val="28"/>
        </w:rPr>
      </w:pPr>
    </w:p>
    <w:p w14:paraId="00000026" w14:textId="77777777" w:rsidR="00B64DD6" w:rsidRDefault="00B64DD6">
      <w:pPr>
        <w:rPr>
          <w:sz w:val="28"/>
          <w:szCs w:val="28"/>
        </w:rPr>
      </w:pPr>
    </w:p>
    <w:p w14:paraId="00000027" w14:textId="77777777" w:rsidR="00B64DD6" w:rsidRDefault="00B64DD6">
      <w:pPr>
        <w:rPr>
          <w:sz w:val="28"/>
          <w:szCs w:val="28"/>
        </w:rPr>
      </w:pPr>
    </w:p>
    <w:p w14:paraId="00000028" w14:textId="77777777" w:rsidR="00B64DD6" w:rsidRDefault="00B64DD6">
      <w:pPr>
        <w:rPr>
          <w:sz w:val="28"/>
          <w:szCs w:val="28"/>
        </w:rPr>
      </w:pPr>
    </w:p>
    <w:p w14:paraId="00000029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1F27AD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New Business</w:t>
      </w:r>
    </w:p>
    <w:p w14:paraId="0D78F4F7" w14:textId="210CB8F2" w:rsidR="006E4CBB" w:rsidRPr="00611EA2" w:rsidRDefault="00611EA2" w:rsidP="00611E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</w:t>
      </w:r>
      <w:r w:rsidR="00735013">
        <w:rPr>
          <w:color w:val="000000"/>
          <w:sz w:val="28"/>
          <w:szCs w:val="28"/>
        </w:rPr>
        <w:t>/</w:t>
      </w:r>
      <w:r w:rsidR="00417BE3">
        <w:rPr>
          <w:color w:val="000000"/>
          <w:sz w:val="28"/>
          <w:szCs w:val="28"/>
        </w:rPr>
        <w:t>A</w:t>
      </w:r>
      <w:r w:rsidR="00735013">
        <w:rPr>
          <w:color w:val="000000"/>
          <w:sz w:val="28"/>
          <w:szCs w:val="28"/>
        </w:rPr>
        <w:t>pprove</w:t>
      </w:r>
      <w:r>
        <w:rPr>
          <w:color w:val="000000"/>
          <w:sz w:val="28"/>
          <w:szCs w:val="28"/>
        </w:rPr>
        <w:t xml:space="preserve"> and set a date for Spring cleanup.</w:t>
      </w:r>
      <w:r w:rsidR="00AE322E">
        <w:rPr>
          <w:color w:val="000000"/>
          <w:sz w:val="28"/>
          <w:szCs w:val="28"/>
        </w:rPr>
        <w:t xml:space="preserve"> </w:t>
      </w:r>
    </w:p>
    <w:p w14:paraId="7A8E2CB0" w14:textId="63BE6C64" w:rsidR="007606F8" w:rsidRDefault="00396648" w:rsidP="007606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purchase of </w:t>
      </w:r>
      <w:proofErr w:type="spellStart"/>
      <w:r>
        <w:rPr>
          <w:color w:val="000000"/>
          <w:sz w:val="28"/>
          <w:szCs w:val="28"/>
        </w:rPr>
        <w:t>Unipro</w:t>
      </w:r>
      <w:proofErr w:type="spellEnd"/>
      <w:r>
        <w:rPr>
          <w:color w:val="000000"/>
          <w:sz w:val="28"/>
          <w:szCs w:val="28"/>
        </w:rPr>
        <w:t xml:space="preserve"> (Hockey Puck).</w:t>
      </w:r>
    </w:p>
    <w:p w14:paraId="27C1557D" w14:textId="224D0405" w:rsidR="0053308C" w:rsidRDefault="00417BE3" w:rsidP="007606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billing residents for water meter replacements.</w:t>
      </w:r>
    </w:p>
    <w:p w14:paraId="7F9FE7E3" w14:textId="62CD28C1" w:rsidR="002919F6" w:rsidRPr="007606F8" w:rsidRDefault="002919F6" w:rsidP="007606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Resolution 417 granting three year contract with DC Waste.</w:t>
      </w:r>
    </w:p>
    <w:p w14:paraId="3FA19CFD" w14:textId="6E434B3C" w:rsidR="005F62A2" w:rsidRDefault="005F62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0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1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00000033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14:paraId="00000034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5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2651DA0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Posted by</w:t>
      </w:r>
      <w:r>
        <w:rPr>
          <w:color w:val="000000"/>
          <w:sz w:val="28"/>
          <w:szCs w:val="28"/>
        </w:rPr>
        <w:tab/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2D2679F1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&amp; Time: </w:t>
      </w:r>
    </w:p>
    <w:sectPr w:rsidR="00B64DD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86580537">
    <w:abstractNumId w:val="1"/>
  </w:num>
  <w:num w:numId="2" w16cid:durableId="405615492">
    <w:abstractNumId w:val="2"/>
  </w:num>
  <w:num w:numId="3" w16cid:durableId="376006968">
    <w:abstractNumId w:val="0"/>
  </w:num>
  <w:num w:numId="4" w16cid:durableId="2090930912">
    <w:abstractNumId w:val="4"/>
  </w:num>
  <w:num w:numId="5" w16cid:durableId="360015485">
    <w:abstractNumId w:val="3"/>
  </w:num>
  <w:num w:numId="6" w16cid:durableId="1801412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2067D8"/>
    <w:rsid w:val="0025589C"/>
    <w:rsid w:val="002919F6"/>
    <w:rsid w:val="003079D9"/>
    <w:rsid w:val="003342D8"/>
    <w:rsid w:val="00396648"/>
    <w:rsid w:val="00417BE3"/>
    <w:rsid w:val="00430703"/>
    <w:rsid w:val="0053308C"/>
    <w:rsid w:val="005F62A2"/>
    <w:rsid w:val="00611EA2"/>
    <w:rsid w:val="006E4CBB"/>
    <w:rsid w:val="00735013"/>
    <w:rsid w:val="007606F8"/>
    <w:rsid w:val="00810A31"/>
    <w:rsid w:val="009039DE"/>
    <w:rsid w:val="009D755B"/>
    <w:rsid w:val="00A13212"/>
    <w:rsid w:val="00AE322E"/>
    <w:rsid w:val="00AF11E4"/>
    <w:rsid w:val="00B64DD6"/>
    <w:rsid w:val="00B978BF"/>
    <w:rsid w:val="00C473D8"/>
    <w:rsid w:val="00D84431"/>
    <w:rsid w:val="00DE7569"/>
    <w:rsid w:val="00F337AD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9695D538-B7B3-4F12-898C-648D1BB4D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7</cp:revision>
  <dcterms:created xsi:type="dcterms:W3CDTF">2022-03-16T16:39:00Z</dcterms:created>
  <dcterms:modified xsi:type="dcterms:W3CDTF">2022-04-04T18:18:00Z</dcterms:modified>
</cp:coreProperties>
</file>